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1755E" w14:textId="22C96DE2" w:rsidR="00A03BF9" w:rsidRPr="008B386B" w:rsidRDefault="00A03BF9" w:rsidP="00346C46">
      <w:pPr>
        <w:ind w:right="-192"/>
        <w:jc w:val="center"/>
        <w:rPr>
          <w:sz w:val="32"/>
          <w:szCs w:val="32"/>
        </w:rPr>
      </w:pPr>
      <w:bookmarkStart w:id="0" w:name="_GoBack"/>
      <w:bookmarkEnd w:id="0"/>
    </w:p>
    <w:p w14:paraId="67AB9622" w14:textId="156335F3" w:rsidR="00271D3F" w:rsidRDefault="00014DBE" w:rsidP="00346C46">
      <w:pPr>
        <w:ind w:right="-192"/>
        <w:jc w:val="center"/>
        <w:rPr>
          <w:i/>
          <w:sz w:val="28"/>
          <w:szCs w:val="28"/>
        </w:rPr>
      </w:pPr>
      <w:r>
        <w:rPr>
          <w:noProof/>
          <w:lang w:val="da-DK" w:eastAsia="da-DK"/>
        </w:rPr>
        <w:drawing>
          <wp:inline distT="0" distB="0" distL="0" distR="0" wp14:anchorId="09341DC7" wp14:editId="467423B8">
            <wp:extent cx="2733675" cy="2733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1663C" w14:textId="2E3A3525" w:rsidR="00A03BF9" w:rsidRPr="000A585A" w:rsidRDefault="00FB6E30" w:rsidP="00346C46">
      <w:pPr>
        <w:ind w:right="-19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Preliminary </w:t>
      </w:r>
      <w:r w:rsidR="00A03BF9" w:rsidRPr="000A585A">
        <w:rPr>
          <w:i/>
          <w:sz w:val="28"/>
          <w:szCs w:val="28"/>
        </w:rPr>
        <w:t>Draft Programme (</w:t>
      </w:r>
      <w:r w:rsidR="00014DBE">
        <w:rPr>
          <w:i/>
          <w:sz w:val="28"/>
          <w:szCs w:val="28"/>
        </w:rPr>
        <w:t xml:space="preserve">as </w:t>
      </w:r>
      <w:r w:rsidR="008E58DE">
        <w:rPr>
          <w:i/>
          <w:sz w:val="28"/>
          <w:szCs w:val="28"/>
        </w:rPr>
        <w:t>26</w:t>
      </w:r>
      <w:r>
        <w:rPr>
          <w:i/>
          <w:sz w:val="28"/>
          <w:szCs w:val="28"/>
        </w:rPr>
        <w:t>.</w:t>
      </w:r>
      <w:r w:rsidR="00463C84">
        <w:rPr>
          <w:i/>
          <w:sz w:val="28"/>
          <w:szCs w:val="28"/>
        </w:rPr>
        <w:t>02</w:t>
      </w:r>
      <w:r>
        <w:rPr>
          <w:i/>
          <w:sz w:val="28"/>
          <w:szCs w:val="28"/>
        </w:rPr>
        <w:t>.</w:t>
      </w:r>
      <w:r w:rsidR="00463C84">
        <w:rPr>
          <w:i/>
          <w:sz w:val="28"/>
          <w:szCs w:val="28"/>
        </w:rPr>
        <w:t>19</w:t>
      </w:r>
      <w:r w:rsidR="00014DBE">
        <w:rPr>
          <w:i/>
          <w:sz w:val="28"/>
          <w:szCs w:val="28"/>
        </w:rPr>
        <w:t>)</w:t>
      </w:r>
    </w:p>
    <w:p w14:paraId="7A3BE8A1" w14:textId="77777777" w:rsidR="00A03BF9" w:rsidRPr="008B386B" w:rsidRDefault="00A03BF9" w:rsidP="00346C46">
      <w:pPr>
        <w:ind w:right="-192"/>
        <w:jc w:val="center"/>
        <w:rPr>
          <w:sz w:val="32"/>
          <w:szCs w:val="32"/>
        </w:rPr>
      </w:pPr>
    </w:p>
    <w:p w14:paraId="67586AB6" w14:textId="4A326686" w:rsidR="00A03BF9" w:rsidRDefault="00A03BF9" w:rsidP="00346C46">
      <w:pPr>
        <w:ind w:right="-192"/>
        <w:jc w:val="center"/>
        <w:rPr>
          <w:sz w:val="32"/>
          <w:szCs w:val="32"/>
        </w:rPr>
      </w:pPr>
    </w:p>
    <w:p w14:paraId="0A93EFC9" w14:textId="6862A1F9" w:rsidR="00793950" w:rsidRDefault="00793950" w:rsidP="00346C46">
      <w:pPr>
        <w:ind w:right="-192"/>
        <w:jc w:val="center"/>
        <w:rPr>
          <w:sz w:val="32"/>
          <w:szCs w:val="32"/>
        </w:rPr>
      </w:pPr>
    </w:p>
    <w:p w14:paraId="2AECB0E3" w14:textId="77777777" w:rsidR="00793950" w:rsidRPr="008B386B" w:rsidRDefault="00793950" w:rsidP="00346C46">
      <w:pPr>
        <w:ind w:right="-192"/>
        <w:jc w:val="center"/>
        <w:rPr>
          <w:sz w:val="32"/>
          <w:szCs w:val="32"/>
        </w:rPr>
      </w:pPr>
    </w:p>
    <w:p w14:paraId="4602BCA1" w14:textId="0C92EE5B" w:rsidR="00A03BF9" w:rsidRPr="008B386B" w:rsidRDefault="002D03FC" w:rsidP="002D03FC">
      <w:pPr>
        <w:tabs>
          <w:tab w:val="left" w:pos="5280"/>
        </w:tabs>
        <w:ind w:right="-192"/>
        <w:rPr>
          <w:sz w:val="32"/>
          <w:szCs w:val="32"/>
        </w:rPr>
      </w:pPr>
      <w:r>
        <w:rPr>
          <w:sz w:val="32"/>
          <w:szCs w:val="32"/>
        </w:rPr>
        <w:tab/>
      </w:r>
    </w:p>
    <w:p w14:paraId="720B57A2" w14:textId="77777777" w:rsidR="00A03BF9" w:rsidRPr="008B386B" w:rsidRDefault="00990D41" w:rsidP="00346C46">
      <w:pPr>
        <w:ind w:right="-192"/>
        <w:jc w:val="center"/>
        <w:rPr>
          <w:b/>
          <w:smallCaps/>
          <w:sz w:val="40"/>
          <w:szCs w:val="40"/>
        </w:rPr>
      </w:pPr>
      <w:r w:rsidRPr="008B386B">
        <w:rPr>
          <w:b/>
          <w:smallCaps/>
          <w:sz w:val="40"/>
          <w:szCs w:val="40"/>
        </w:rPr>
        <w:t xml:space="preserve">OSCE </w:t>
      </w:r>
      <w:r w:rsidR="00A03BF9" w:rsidRPr="008B386B">
        <w:rPr>
          <w:b/>
          <w:smallCaps/>
          <w:sz w:val="40"/>
          <w:szCs w:val="40"/>
        </w:rPr>
        <w:t>Par</w:t>
      </w:r>
      <w:r w:rsidR="00D2539A">
        <w:rPr>
          <w:b/>
          <w:smallCaps/>
          <w:sz w:val="40"/>
          <w:szCs w:val="40"/>
        </w:rPr>
        <w:t xml:space="preserve">liamentary </w:t>
      </w:r>
      <w:r w:rsidRPr="008B386B">
        <w:rPr>
          <w:b/>
          <w:smallCaps/>
          <w:sz w:val="40"/>
          <w:szCs w:val="40"/>
        </w:rPr>
        <w:t>Assembly</w:t>
      </w:r>
      <w:r w:rsidR="00A03BF9" w:rsidRPr="008B386B">
        <w:rPr>
          <w:b/>
          <w:smallCaps/>
          <w:sz w:val="40"/>
          <w:szCs w:val="40"/>
        </w:rPr>
        <w:t xml:space="preserve"> </w:t>
      </w:r>
    </w:p>
    <w:p w14:paraId="382DD850" w14:textId="42450FF6" w:rsidR="00A03BF9" w:rsidRPr="008B386B" w:rsidRDefault="00990D41" w:rsidP="00346C46">
      <w:pPr>
        <w:ind w:right="-192"/>
        <w:jc w:val="center"/>
        <w:rPr>
          <w:b/>
          <w:smallCaps/>
          <w:sz w:val="40"/>
          <w:szCs w:val="40"/>
        </w:rPr>
      </w:pPr>
      <w:proofErr w:type="gramStart"/>
      <w:r w:rsidRPr="008B386B">
        <w:rPr>
          <w:b/>
          <w:smallCaps/>
          <w:sz w:val="40"/>
          <w:szCs w:val="40"/>
        </w:rPr>
        <w:t>2</w:t>
      </w:r>
      <w:r w:rsidR="00271D3F">
        <w:rPr>
          <w:b/>
          <w:smallCaps/>
          <w:sz w:val="40"/>
          <w:szCs w:val="40"/>
        </w:rPr>
        <w:t>8</w:t>
      </w:r>
      <w:r w:rsidRPr="008B386B">
        <w:rPr>
          <w:b/>
          <w:smallCaps/>
          <w:sz w:val="40"/>
          <w:szCs w:val="40"/>
          <w:vertAlign w:val="superscript"/>
        </w:rPr>
        <w:t>th</w:t>
      </w:r>
      <w:proofErr w:type="gramEnd"/>
      <w:r w:rsidRPr="008B386B">
        <w:rPr>
          <w:b/>
          <w:smallCaps/>
          <w:sz w:val="40"/>
          <w:szCs w:val="40"/>
        </w:rPr>
        <w:t xml:space="preserve"> Annual Session</w:t>
      </w:r>
    </w:p>
    <w:p w14:paraId="51D055A5" w14:textId="77777777" w:rsidR="00A03BF9" w:rsidRPr="009427C7" w:rsidRDefault="00A03BF9" w:rsidP="00346C46">
      <w:pPr>
        <w:ind w:right="-192"/>
        <w:jc w:val="center"/>
        <w:rPr>
          <w:sz w:val="40"/>
          <w:szCs w:val="40"/>
        </w:rPr>
      </w:pPr>
    </w:p>
    <w:p w14:paraId="407279F3" w14:textId="77777777" w:rsidR="00A03BF9" w:rsidRPr="00463C84" w:rsidRDefault="00A03BF9" w:rsidP="00346C46">
      <w:pPr>
        <w:ind w:right="-192"/>
        <w:jc w:val="center"/>
        <w:rPr>
          <w:sz w:val="32"/>
          <w:szCs w:val="32"/>
        </w:rPr>
      </w:pPr>
    </w:p>
    <w:p w14:paraId="5C05C36C" w14:textId="77777777" w:rsidR="00463C84" w:rsidRPr="00463C84" w:rsidRDefault="00463C84" w:rsidP="00463C84">
      <w:pPr>
        <w:jc w:val="center"/>
        <w:rPr>
          <w:rFonts w:ascii="Arial" w:hAnsi="Arial" w:cs="Arial"/>
          <w:bCs/>
          <w:i/>
          <w:iCs/>
          <w:color w:val="222222"/>
          <w:sz w:val="32"/>
          <w:szCs w:val="32"/>
          <w:shd w:val="clear" w:color="auto" w:fill="FFFFFF"/>
        </w:rPr>
      </w:pPr>
      <w:r w:rsidRPr="00463C84">
        <w:rPr>
          <w:rFonts w:ascii="Arial" w:hAnsi="Arial" w:cs="Arial"/>
          <w:bCs/>
          <w:i/>
          <w:iCs/>
          <w:color w:val="222222"/>
          <w:sz w:val="32"/>
          <w:szCs w:val="32"/>
          <w:shd w:val="clear" w:color="auto" w:fill="FFFFFF"/>
        </w:rPr>
        <w:t xml:space="preserve">Advancing Sustainable Development to Promote Security: </w:t>
      </w:r>
    </w:p>
    <w:p w14:paraId="321C705D" w14:textId="69BB9310" w:rsidR="00A03BF9" w:rsidRPr="00463C84" w:rsidRDefault="00463C84" w:rsidP="00463C84">
      <w:pPr>
        <w:jc w:val="center"/>
        <w:rPr>
          <w:rFonts w:ascii="Arial" w:hAnsi="Arial" w:cs="Arial"/>
          <w:bCs/>
          <w:i/>
          <w:iCs/>
          <w:color w:val="222222"/>
          <w:sz w:val="32"/>
          <w:szCs w:val="32"/>
          <w:shd w:val="clear" w:color="auto" w:fill="FFFFFF"/>
        </w:rPr>
      </w:pPr>
      <w:r w:rsidRPr="00463C84">
        <w:rPr>
          <w:rFonts w:ascii="Arial" w:hAnsi="Arial" w:cs="Arial"/>
          <w:bCs/>
          <w:i/>
          <w:iCs/>
          <w:color w:val="222222"/>
          <w:sz w:val="32"/>
          <w:szCs w:val="32"/>
          <w:shd w:val="clear" w:color="auto" w:fill="FFFFFF"/>
        </w:rPr>
        <w:t>The Role of Parliaments</w:t>
      </w:r>
    </w:p>
    <w:p w14:paraId="080F6181" w14:textId="77777777" w:rsidR="00A03BF9" w:rsidRPr="00463C84" w:rsidRDefault="00A03BF9" w:rsidP="00463C84">
      <w:pPr>
        <w:ind w:right="-192"/>
        <w:jc w:val="center"/>
        <w:rPr>
          <w:i/>
          <w:sz w:val="32"/>
          <w:szCs w:val="32"/>
        </w:rPr>
      </w:pPr>
    </w:p>
    <w:p w14:paraId="511C4171" w14:textId="77777777" w:rsidR="00A03BF9" w:rsidRPr="008B386B" w:rsidRDefault="00A03BF9" w:rsidP="00346C46">
      <w:pPr>
        <w:ind w:right="-192"/>
        <w:rPr>
          <w:sz w:val="32"/>
          <w:szCs w:val="32"/>
        </w:rPr>
      </w:pPr>
    </w:p>
    <w:p w14:paraId="44077301" w14:textId="77777777" w:rsidR="00DB26A3" w:rsidRPr="008B386B" w:rsidRDefault="00DB26A3" w:rsidP="00346C46">
      <w:pPr>
        <w:ind w:right="-192"/>
        <w:rPr>
          <w:sz w:val="32"/>
          <w:szCs w:val="32"/>
        </w:rPr>
      </w:pPr>
    </w:p>
    <w:p w14:paraId="6CD3B6DE" w14:textId="77777777" w:rsidR="00DB26A3" w:rsidRPr="008B386B" w:rsidRDefault="00DB26A3" w:rsidP="00346C46">
      <w:pPr>
        <w:ind w:right="-192"/>
        <w:rPr>
          <w:sz w:val="32"/>
          <w:szCs w:val="32"/>
        </w:rPr>
      </w:pPr>
    </w:p>
    <w:p w14:paraId="3AD0736A" w14:textId="7A2F3B07" w:rsidR="00A03BF9" w:rsidRPr="008B386B" w:rsidRDefault="00271D3F" w:rsidP="00271D3F">
      <w:pPr>
        <w:ind w:right="-19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Luxembourg, 4</w:t>
      </w:r>
      <w:r w:rsidR="00990D41" w:rsidRPr="008B386B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8</w:t>
      </w:r>
      <w:r w:rsidR="00990D41" w:rsidRPr="008B386B">
        <w:rPr>
          <w:b/>
          <w:i/>
          <w:sz w:val="28"/>
          <w:szCs w:val="28"/>
        </w:rPr>
        <w:t xml:space="preserve"> July 20</w:t>
      </w:r>
      <w:r w:rsidR="00DB26A3" w:rsidRPr="008B386B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9</w:t>
      </w:r>
    </w:p>
    <w:p w14:paraId="69E875B5" w14:textId="77777777" w:rsidR="00A03BF9" w:rsidRPr="008B386B" w:rsidRDefault="00A03BF9" w:rsidP="00346C46">
      <w:pPr>
        <w:ind w:right="-192"/>
        <w:rPr>
          <w:sz w:val="28"/>
          <w:szCs w:val="28"/>
        </w:rPr>
      </w:pPr>
    </w:p>
    <w:p w14:paraId="15F8968B" w14:textId="77777777" w:rsidR="00A03BF9" w:rsidRPr="008B386B" w:rsidRDefault="00A03BF9" w:rsidP="00346C46">
      <w:pPr>
        <w:spacing w:after="160" w:line="259" w:lineRule="auto"/>
        <w:ind w:right="-192"/>
        <w:jc w:val="center"/>
        <w:rPr>
          <w:rFonts w:eastAsiaTheme="minorHAnsi"/>
          <w:b/>
          <w:sz w:val="28"/>
          <w:szCs w:val="28"/>
        </w:rPr>
      </w:pPr>
    </w:p>
    <w:p w14:paraId="7349639B" w14:textId="09872A21" w:rsidR="00DB26A3" w:rsidRPr="00271D3F" w:rsidRDefault="00271D3F" w:rsidP="00271D3F">
      <w:pPr>
        <w:spacing w:after="160" w:line="259" w:lineRule="auto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br w:type="page"/>
      </w:r>
    </w:p>
    <w:p w14:paraId="382B8ABD" w14:textId="2A4115D2" w:rsidR="002748B0" w:rsidRDefault="002748B0" w:rsidP="00FE0F37">
      <w:pPr>
        <w:pStyle w:val="Overskrift8"/>
        <w:spacing w:after="240"/>
        <w:ind w:right="-51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Wednesday 3 July 2019</w:t>
      </w:r>
    </w:p>
    <w:p w14:paraId="7062A825" w14:textId="0BB337E6" w:rsidR="002748B0" w:rsidRPr="008B386B" w:rsidRDefault="002748B0" w:rsidP="002748B0">
      <w:pPr>
        <w:spacing w:after="200"/>
        <w:ind w:left="2160" w:right="-51" w:hanging="2160"/>
      </w:pPr>
      <w:r>
        <w:t>14.00</w:t>
      </w:r>
      <w:r w:rsidRPr="008B386B">
        <w:t xml:space="preserve"> – </w:t>
      </w:r>
      <w:r w:rsidR="000C5422">
        <w:t>20</w:t>
      </w:r>
      <w:r>
        <w:t>.00</w:t>
      </w:r>
      <w:r w:rsidRPr="008B386B">
        <w:tab/>
        <w:t xml:space="preserve">Registration </w:t>
      </w:r>
    </w:p>
    <w:p w14:paraId="1DEEE20C" w14:textId="1A4E4330" w:rsidR="002748B0" w:rsidRPr="002748B0" w:rsidRDefault="000C5422" w:rsidP="00014DBE">
      <w:pPr>
        <w:spacing w:after="200"/>
        <w:ind w:left="2160" w:right="-51" w:hanging="2160"/>
      </w:pPr>
      <w:r>
        <w:t>18.00 – 19.00</w:t>
      </w:r>
      <w:r w:rsidR="002748B0" w:rsidRPr="008B386B">
        <w:tab/>
        <w:t xml:space="preserve">Briefing for Secretaries of Delegations </w:t>
      </w:r>
      <w:r>
        <w:t>followed by reception for Secretaries of Delegation</w:t>
      </w:r>
    </w:p>
    <w:p w14:paraId="617F1B1B" w14:textId="744FAA55" w:rsidR="00A026A2" w:rsidRDefault="00271D3F" w:rsidP="00FE0F37">
      <w:pPr>
        <w:pStyle w:val="Overskrift8"/>
        <w:spacing w:after="240"/>
        <w:ind w:right="-51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Thursday 4</w:t>
      </w:r>
      <w:r w:rsidR="00E9031D" w:rsidRPr="008B386B">
        <w:rPr>
          <w:rFonts w:ascii="Times New Roman" w:hAnsi="Times New Roman" w:cs="Times New Roman"/>
          <w:b/>
          <w:bCs/>
          <w:sz w:val="24"/>
          <w:szCs w:val="24"/>
        </w:rPr>
        <w:t xml:space="preserve"> July</w:t>
      </w:r>
      <w:r w:rsidR="00ED01A2" w:rsidRPr="008B386B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E4F7CC2" w14:textId="0CCD8BDF" w:rsidR="000C5422" w:rsidRPr="008B386B" w:rsidRDefault="000C5422" w:rsidP="000C5422">
      <w:pPr>
        <w:spacing w:after="200"/>
        <w:ind w:right="-51"/>
      </w:pPr>
      <w:r>
        <w:t>0</w:t>
      </w:r>
      <w:r w:rsidRPr="008B386B">
        <w:t>8</w:t>
      </w:r>
      <w:r>
        <w:t>.15</w:t>
      </w:r>
      <w:r w:rsidRPr="008B386B">
        <w:t xml:space="preserve"> – </w:t>
      </w:r>
      <w:r>
        <w:t>09.1</w:t>
      </w:r>
      <w:r w:rsidRPr="008B386B">
        <w:t>5</w:t>
      </w:r>
      <w:r w:rsidRPr="008B386B">
        <w:tab/>
      </w:r>
      <w:r>
        <w:tab/>
      </w:r>
      <w:r w:rsidRPr="008B386B">
        <w:t xml:space="preserve">Time </w:t>
      </w:r>
      <w:r>
        <w:t>r</w:t>
      </w:r>
      <w:r w:rsidRPr="008B386B">
        <w:t xml:space="preserve">eserved for </w:t>
      </w:r>
      <w:r>
        <w:t>m</w:t>
      </w:r>
      <w:r w:rsidRPr="008B386B">
        <w:t xml:space="preserve">eetings of </w:t>
      </w:r>
      <w:r>
        <w:t>v</w:t>
      </w:r>
      <w:r w:rsidRPr="008B386B">
        <w:t xml:space="preserve">arious </w:t>
      </w:r>
      <w:r>
        <w:t>g</w:t>
      </w:r>
      <w:r w:rsidRPr="008B386B">
        <w:t>roups</w:t>
      </w:r>
    </w:p>
    <w:p w14:paraId="2F467DA9" w14:textId="65CD0413" w:rsidR="000C5422" w:rsidRDefault="000C5422" w:rsidP="000C5422">
      <w:pPr>
        <w:rPr>
          <w:b/>
        </w:rPr>
      </w:pPr>
      <w:r>
        <w:t>09.30 – 12.30</w:t>
      </w:r>
      <w:r>
        <w:tab/>
      </w:r>
      <w:r>
        <w:tab/>
      </w:r>
      <w:r w:rsidRPr="008B386B">
        <w:rPr>
          <w:b/>
        </w:rPr>
        <w:t>Standing Committee</w:t>
      </w:r>
    </w:p>
    <w:p w14:paraId="052243F8" w14:textId="77777777" w:rsidR="000C5422" w:rsidRDefault="000C5422" w:rsidP="000C5422">
      <w:pPr>
        <w:rPr>
          <w:b/>
        </w:rPr>
      </w:pPr>
    </w:p>
    <w:p w14:paraId="539DC9DE" w14:textId="0E962643" w:rsidR="000C5422" w:rsidRDefault="000C5422" w:rsidP="000C5422">
      <w:pPr>
        <w:rPr>
          <w:i/>
        </w:rPr>
      </w:pPr>
      <w:r w:rsidRPr="000C5422">
        <w:rPr>
          <w:i/>
        </w:rPr>
        <w:t>12.30</w:t>
      </w:r>
      <w:r>
        <w:rPr>
          <w:i/>
        </w:rPr>
        <w:t xml:space="preserve"> </w:t>
      </w:r>
      <w:r w:rsidRPr="000C5422">
        <w:rPr>
          <w:i/>
        </w:rPr>
        <w:t>-</w:t>
      </w:r>
      <w:r>
        <w:rPr>
          <w:i/>
        </w:rPr>
        <w:t xml:space="preserve"> </w:t>
      </w:r>
      <w:r w:rsidRPr="000C5422">
        <w:rPr>
          <w:i/>
        </w:rPr>
        <w:t>14.30</w:t>
      </w:r>
      <w:r w:rsidRPr="000C5422">
        <w:rPr>
          <w:i/>
        </w:rPr>
        <w:tab/>
      </w:r>
      <w:r w:rsidRPr="000C5422">
        <w:rPr>
          <w:i/>
        </w:rPr>
        <w:tab/>
      </w:r>
      <w:r w:rsidRPr="008B386B">
        <w:rPr>
          <w:i/>
        </w:rPr>
        <w:t>Lunch break</w:t>
      </w:r>
    </w:p>
    <w:p w14:paraId="31468F6A" w14:textId="77777777" w:rsidR="000C5422" w:rsidRPr="000C5422" w:rsidRDefault="000C5422" w:rsidP="000C5422">
      <w:pPr>
        <w:rPr>
          <w:i/>
        </w:rPr>
      </w:pPr>
    </w:p>
    <w:p w14:paraId="6315BA20" w14:textId="24F3481A" w:rsidR="00A026A2" w:rsidRPr="000C5422" w:rsidRDefault="004B613E" w:rsidP="000C5422">
      <w:pPr>
        <w:spacing w:after="200"/>
        <w:ind w:left="2160" w:right="-51" w:hanging="2160"/>
        <w:rPr>
          <w:b/>
        </w:rPr>
      </w:pPr>
      <w:r>
        <w:t>14.</w:t>
      </w:r>
      <w:r w:rsidR="000C5422">
        <w:t>3</w:t>
      </w:r>
      <w:r>
        <w:t>0</w:t>
      </w:r>
      <w:r w:rsidR="00110E29" w:rsidRPr="008B386B">
        <w:t xml:space="preserve"> – </w:t>
      </w:r>
      <w:r>
        <w:t>17.</w:t>
      </w:r>
      <w:r w:rsidR="000C5422">
        <w:t>3</w:t>
      </w:r>
      <w:r>
        <w:t>0</w:t>
      </w:r>
      <w:r w:rsidR="00A026A2" w:rsidRPr="008B386B">
        <w:tab/>
      </w:r>
      <w:r w:rsidR="00437594">
        <w:rPr>
          <w:b/>
        </w:rPr>
        <w:t xml:space="preserve"> </w:t>
      </w:r>
      <w:r w:rsidR="000C5422" w:rsidRPr="008B386B">
        <w:rPr>
          <w:b/>
        </w:rPr>
        <w:t>Opening Plenary Session</w:t>
      </w:r>
    </w:p>
    <w:p w14:paraId="539249BF" w14:textId="45315811" w:rsidR="00A026A2" w:rsidRPr="008B386B" w:rsidRDefault="00271D3F" w:rsidP="00FE0F37">
      <w:pPr>
        <w:pStyle w:val="Overskrift8"/>
        <w:spacing w:after="240"/>
        <w:ind w:right="-51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Friday 5</w:t>
      </w:r>
      <w:r w:rsidR="00E9031D" w:rsidRPr="008B386B">
        <w:rPr>
          <w:rFonts w:ascii="Times New Roman" w:hAnsi="Times New Roman" w:cs="Times New Roman"/>
          <w:b/>
          <w:bCs/>
          <w:sz w:val="24"/>
          <w:szCs w:val="24"/>
        </w:rPr>
        <w:t xml:space="preserve"> July</w:t>
      </w:r>
      <w:r w:rsidR="00ED01A2" w:rsidRPr="008B386B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2E240259" w14:textId="6A60FA60" w:rsidR="00A026A2" w:rsidRDefault="004B613E" w:rsidP="00FE0F37">
      <w:pPr>
        <w:spacing w:after="200"/>
        <w:ind w:right="-51"/>
      </w:pPr>
      <w:proofErr w:type="gramStart"/>
      <w:r>
        <w:t>0</w:t>
      </w:r>
      <w:r w:rsidR="00110E29" w:rsidRPr="008B386B">
        <w:t>8</w:t>
      </w:r>
      <w:r>
        <w:t>.</w:t>
      </w:r>
      <w:r w:rsidR="002D03FC">
        <w:t>00</w:t>
      </w:r>
      <w:proofErr w:type="gramEnd"/>
      <w:r w:rsidR="00110E29" w:rsidRPr="008B386B">
        <w:t xml:space="preserve"> – </w:t>
      </w:r>
      <w:r w:rsidR="000C5422">
        <w:t>0</w:t>
      </w:r>
      <w:r w:rsidR="002D03FC">
        <w:t>8.45</w:t>
      </w:r>
      <w:r w:rsidR="000C5422">
        <w:tab/>
      </w:r>
      <w:r>
        <w:tab/>
      </w:r>
      <w:r w:rsidR="00E9031D" w:rsidRPr="008B386B">
        <w:t xml:space="preserve">Time </w:t>
      </w:r>
      <w:r w:rsidR="008B386B">
        <w:t>r</w:t>
      </w:r>
      <w:r w:rsidR="00E9031D" w:rsidRPr="008B386B">
        <w:t xml:space="preserve">eserved for </w:t>
      </w:r>
      <w:r w:rsidR="008B386B">
        <w:t>m</w:t>
      </w:r>
      <w:r w:rsidR="00E9031D" w:rsidRPr="008B386B">
        <w:t xml:space="preserve">eetings of </w:t>
      </w:r>
      <w:r w:rsidR="008B386B">
        <w:t>v</w:t>
      </w:r>
      <w:r w:rsidR="00E9031D" w:rsidRPr="008B386B">
        <w:t xml:space="preserve">arious </w:t>
      </w:r>
      <w:r w:rsidR="008B386B">
        <w:t>g</w:t>
      </w:r>
      <w:r w:rsidR="00E9031D" w:rsidRPr="008B386B">
        <w:t>roups</w:t>
      </w:r>
    </w:p>
    <w:p w14:paraId="782BF1E4" w14:textId="617B429B" w:rsidR="000C5422" w:rsidRPr="008B386B" w:rsidRDefault="000C5422" w:rsidP="000C5422">
      <w:pPr>
        <w:spacing w:after="200"/>
        <w:ind w:left="2160" w:right="-51" w:hanging="2160"/>
        <w:rPr>
          <w:bCs/>
          <w:i/>
        </w:rPr>
      </w:pPr>
      <w:r>
        <w:t>09.</w:t>
      </w:r>
      <w:r w:rsidR="002D03FC">
        <w:t>0</w:t>
      </w:r>
      <w:r>
        <w:t>0 – 1</w:t>
      </w:r>
      <w:r w:rsidR="002D03FC">
        <w:t>0</w:t>
      </w:r>
      <w:r>
        <w:t>.</w:t>
      </w:r>
      <w:r w:rsidR="002D03FC">
        <w:t>3</w:t>
      </w:r>
      <w:r>
        <w:t>0</w:t>
      </w:r>
      <w:r w:rsidRPr="008B386B">
        <w:tab/>
      </w:r>
      <w:r w:rsidRPr="008B386B">
        <w:rPr>
          <w:b/>
        </w:rPr>
        <w:t>General Committee on</w:t>
      </w:r>
      <w:r>
        <w:rPr>
          <w:b/>
        </w:rPr>
        <w:t xml:space="preserve"> Political Affairs and Security </w:t>
      </w:r>
    </w:p>
    <w:p w14:paraId="48EBA90B" w14:textId="33531281" w:rsidR="000C5422" w:rsidRPr="008B386B" w:rsidRDefault="000C5422" w:rsidP="000C5422">
      <w:pPr>
        <w:spacing w:after="200"/>
        <w:ind w:left="2160" w:right="-51" w:hanging="2160"/>
        <w:rPr>
          <w:bCs/>
          <w:i/>
        </w:rPr>
      </w:pPr>
      <w:r>
        <w:t>09.</w:t>
      </w:r>
      <w:r w:rsidR="002D03FC">
        <w:t>0</w:t>
      </w:r>
      <w:r>
        <w:t>0 – 1</w:t>
      </w:r>
      <w:r w:rsidR="002D03FC">
        <w:t>0</w:t>
      </w:r>
      <w:r>
        <w:t>.</w:t>
      </w:r>
      <w:r w:rsidR="002D03FC">
        <w:t>3</w:t>
      </w:r>
      <w:r>
        <w:t>0</w:t>
      </w:r>
      <w:r w:rsidRPr="008B386B">
        <w:tab/>
      </w:r>
      <w:r w:rsidRPr="008B386B">
        <w:rPr>
          <w:b/>
        </w:rPr>
        <w:t>General Committee on Economic Affairs, Scie</w:t>
      </w:r>
      <w:r>
        <w:rPr>
          <w:b/>
        </w:rPr>
        <w:t xml:space="preserve">nce, Technology and Environment </w:t>
      </w:r>
    </w:p>
    <w:p w14:paraId="13C0F685" w14:textId="12C9EDB7" w:rsidR="000C5422" w:rsidRPr="008B386B" w:rsidRDefault="000C5422" w:rsidP="000C5422">
      <w:pPr>
        <w:spacing w:after="200"/>
        <w:ind w:left="2160" w:right="-51" w:hanging="2160"/>
        <w:rPr>
          <w:bCs/>
          <w:i/>
        </w:rPr>
      </w:pPr>
      <w:r>
        <w:rPr>
          <w:bCs/>
          <w:i/>
        </w:rPr>
        <w:t>1</w:t>
      </w:r>
      <w:r w:rsidR="002D03FC">
        <w:rPr>
          <w:bCs/>
          <w:i/>
        </w:rPr>
        <w:t>0</w:t>
      </w:r>
      <w:r>
        <w:rPr>
          <w:bCs/>
          <w:i/>
        </w:rPr>
        <w:t>.</w:t>
      </w:r>
      <w:r w:rsidR="002D03FC">
        <w:rPr>
          <w:bCs/>
          <w:i/>
        </w:rPr>
        <w:t>3</w:t>
      </w:r>
      <w:r>
        <w:rPr>
          <w:bCs/>
          <w:i/>
        </w:rPr>
        <w:t>0 – 11.</w:t>
      </w:r>
      <w:r w:rsidR="002D03FC">
        <w:rPr>
          <w:bCs/>
          <w:i/>
        </w:rPr>
        <w:t>0</w:t>
      </w:r>
      <w:r>
        <w:rPr>
          <w:bCs/>
          <w:i/>
        </w:rPr>
        <w:t>0</w:t>
      </w:r>
      <w:r w:rsidRPr="008B386B">
        <w:rPr>
          <w:bCs/>
          <w:i/>
        </w:rPr>
        <w:tab/>
        <w:t xml:space="preserve">Coffee break </w:t>
      </w:r>
    </w:p>
    <w:p w14:paraId="24EB7673" w14:textId="4B5CF98E" w:rsidR="000C5422" w:rsidRDefault="000C5422" w:rsidP="000C5422">
      <w:pPr>
        <w:spacing w:after="200"/>
        <w:ind w:left="2160" w:right="-51" w:hanging="2160"/>
        <w:rPr>
          <w:b/>
        </w:rPr>
      </w:pPr>
      <w:r>
        <w:t>11.</w:t>
      </w:r>
      <w:r w:rsidR="002D03FC">
        <w:t>0</w:t>
      </w:r>
      <w:r>
        <w:t xml:space="preserve">0 </w:t>
      </w:r>
      <w:r w:rsidRPr="008B386B">
        <w:t xml:space="preserve">– </w:t>
      </w:r>
      <w:r>
        <w:t>1</w:t>
      </w:r>
      <w:r w:rsidR="002D03FC">
        <w:t>2</w:t>
      </w:r>
      <w:r>
        <w:t>.</w:t>
      </w:r>
      <w:r w:rsidR="002D03FC">
        <w:t>3</w:t>
      </w:r>
      <w:r>
        <w:t>0</w:t>
      </w:r>
      <w:r w:rsidRPr="008B386B">
        <w:tab/>
      </w:r>
      <w:r w:rsidRPr="008B386B">
        <w:rPr>
          <w:b/>
        </w:rPr>
        <w:t>General Committee on Democracy, Human Rights and Humanitarian Questions</w:t>
      </w:r>
      <w:r>
        <w:rPr>
          <w:b/>
        </w:rPr>
        <w:t xml:space="preserve"> </w:t>
      </w:r>
    </w:p>
    <w:p w14:paraId="48DE8E1C" w14:textId="50A7212B" w:rsidR="002D03FC" w:rsidRPr="000C5422" w:rsidRDefault="002D03FC" w:rsidP="002D03FC">
      <w:pPr>
        <w:spacing w:after="200"/>
        <w:ind w:left="2160" w:right="-51" w:hanging="2160"/>
        <w:rPr>
          <w:bCs/>
          <w:i/>
        </w:rPr>
      </w:pPr>
      <w:r>
        <w:rPr>
          <w:bCs/>
          <w:i/>
        </w:rPr>
        <w:t>12.</w:t>
      </w:r>
      <w:r w:rsidRPr="008B386B">
        <w:rPr>
          <w:bCs/>
          <w:i/>
        </w:rPr>
        <w:t>30</w:t>
      </w:r>
      <w:r>
        <w:rPr>
          <w:bCs/>
          <w:i/>
        </w:rPr>
        <w:t xml:space="preserve"> </w:t>
      </w:r>
      <w:r w:rsidRPr="008B386B">
        <w:rPr>
          <w:bCs/>
          <w:i/>
        </w:rPr>
        <w:t>–</w:t>
      </w:r>
      <w:r>
        <w:rPr>
          <w:bCs/>
          <w:i/>
        </w:rPr>
        <w:t xml:space="preserve"> 14.</w:t>
      </w:r>
      <w:r w:rsidRPr="008B386B">
        <w:rPr>
          <w:bCs/>
          <w:i/>
        </w:rPr>
        <w:t>30</w:t>
      </w:r>
      <w:r w:rsidRPr="008B386B">
        <w:rPr>
          <w:bCs/>
          <w:i/>
        </w:rPr>
        <w:tab/>
      </w:r>
      <w:proofErr w:type="gramStart"/>
      <w:r w:rsidRPr="008B408E">
        <w:rPr>
          <w:b/>
          <w:bCs/>
        </w:rPr>
        <w:t>Working</w:t>
      </w:r>
      <w:proofErr w:type="gramEnd"/>
      <w:r w:rsidRPr="008B408E">
        <w:rPr>
          <w:b/>
          <w:bCs/>
        </w:rPr>
        <w:t xml:space="preserve"> lunch on Gender Issues</w:t>
      </w:r>
      <w:r>
        <w:rPr>
          <w:b/>
          <w:bCs/>
        </w:rPr>
        <w:t xml:space="preserve"> </w:t>
      </w:r>
    </w:p>
    <w:p w14:paraId="3971B754" w14:textId="7EDE334D" w:rsidR="000C5422" w:rsidRDefault="002D03FC" w:rsidP="002D03FC">
      <w:pPr>
        <w:spacing w:after="200"/>
        <w:ind w:left="2120" w:right="-51" w:hanging="2120"/>
      </w:pPr>
      <w:r w:rsidRPr="002D03FC">
        <w:t xml:space="preserve">14.30 </w:t>
      </w:r>
      <w:r w:rsidRPr="002D03FC">
        <w:rPr>
          <w:bCs/>
        </w:rPr>
        <w:t>– 16.30</w:t>
      </w:r>
      <w:r w:rsidR="00A026A2" w:rsidRPr="008B386B">
        <w:tab/>
      </w:r>
      <w:r w:rsidR="000C5422">
        <w:tab/>
      </w:r>
      <w:r w:rsidR="000C5422" w:rsidRPr="008B386B">
        <w:t xml:space="preserve">Time </w:t>
      </w:r>
      <w:r w:rsidR="000C5422">
        <w:t>r</w:t>
      </w:r>
      <w:r w:rsidR="000C5422" w:rsidRPr="008B386B">
        <w:t xml:space="preserve">eserved for </w:t>
      </w:r>
      <w:r>
        <w:t xml:space="preserve">meeting of Committee on Countering Terrorism, Committee on Migration, </w:t>
      </w:r>
      <w:r w:rsidR="000C5422">
        <w:t>side-events and m</w:t>
      </w:r>
      <w:r w:rsidR="000C5422" w:rsidRPr="008B386B">
        <w:t xml:space="preserve">eetings of </w:t>
      </w:r>
      <w:r w:rsidR="000C5422">
        <w:t>v</w:t>
      </w:r>
      <w:r w:rsidR="000C5422" w:rsidRPr="008B386B">
        <w:t xml:space="preserve">arious </w:t>
      </w:r>
      <w:r w:rsidR="000C5422">
        <w:t>g</w:t>
      </w:r>
      <w:r w:rsidR="000C5422" w:rsidRPr="008B386B">
        <w:t>roups</w:t>
      </w:r>
    </w:p>
    <w:p w14:paraId="4ADAD525" w14:textId="570F5FBD" w:rsidR="00A026A2" w:rsidRPr="008B386B" w:rsidRDefault="00271D3F" w:rsidP="00FE0F37">
      <w:pPr>
        <w:spacing w:after="240"/>
        <w:ind w:right="-51"/>
        <w:rPr>
          <w:b/>
          <w:u w:val="single"/>
        </w:rPr>
      </w:pPr>
      <w:r>
        <w:rPr>
          <w:b/>
          <w:u w:val="single"/>
        </w:rPr>
        <w:t>Saturday</w:t>
      </w:r>
      <w:r w:rsidR="00612CBF" w:rsidRPr="008B386B">
        <w:rPr>
          <w:b/>
          <w:u w:val="single"/>
        </w:rPr>
        <w:t xml:space="preserve"> </w:t>
      </w:r>
      <w:r>
        <w:rPr>
          <w:b/>
          <w:u w:val="single"/>
        </w:rPr>
        <w:t>6</w:t>
      </w:r>
      <w:r w:rsidR="00612CBF" w:rsidRPr="008B386B">
        <w:rPr>
          <w:b/>
          <w:u w:val="single"/>
        </w:rPr>
        <w:t xml:space="preserve"> July</w:t>
      </w:r>
      <w:r w:rsidR="00ED01A2" w:rsidRPr="008B386B">
        <w:rPr>
          <w:b/>
          <w:u w:val="single"/>
        </w:rPr>
        <w:t xml:space="preserve"> 201</w:t>
      </w:r>
      <w:r>
        <w:rPr>
          <w:b/>
          <w:u w:val="single"/>
        </w:rPr>
        <w:t>9</w:t>
      </w:r>
    </w:p>
    <w:p w14:paraId="482FBE0A" w14:textId="77777777" w:rsidR="00A026A2" w:rsidRPr="008B386B" w:rsidRDefault="003C17AF" w:rsidP="00FE0F37">
      <w:pPr>
        <w:spacing w:after="200"/>
        <w:ind w:right="-51"/>
      </w:pPr>
      <w:proofErr w:type="gramStart"/>
      <w:r>
        <w:t>08.00</w:t>
      </w:r>
      <w:proofErr w:type="gramEnd"/>
      <w:r>
        <w:t xml:space="preserve"> – 08.</w:t>
      </w:r>
      <w:r w:rsidR="004B613E" w:rsidRPr="004B613E">
        <w:t>45</w:t>
      </w:r>
      <w:r w:rsidR="004B613E">
        <w:tab/>
      </w:r>
      <w:r w:rsidR="00A026A2" w:rsidRPr="008B386B">
        <w:tab/>
      </w:r>
      <w:r w:rsidR="00950786" w:rsidRPr="008B386B">
        <w:t xml:space="preserve">Time </w:t>
      </w:r>
      <w:r w:rsidR="008B386B">
        <w:t>r</w:t>
      </w:r>
      <w:r w:rsidR="00950786" w:rsidRPr="008B386B">
        <w:t xml:space="preserve">eserved for </w:t>
      </w:r>
      <w:r w:rsidR="008B386B">
        <w:t>m</w:t>
      </w:r>
      <w:r w:rsidR="00950786" w:rsidRPr="008B386B">
        <w:t xml:space="preserve">eetings of </w:t>
      </w:r>
      <w:r w:rsidR="0028480F">
        <w:t>v</w:t>
      </w:r>
      <w:r w:rsidR="00950786" w:rsidRPr="008B386B">
        <w:t xml:space="preserve">arious </w:t>
      </w:r>
      <w:r w:rsidR="008B386B">
        <w:t>g</w:t>
      </w:r>
      <w:r w:rsidR="00950786" w:rsidRPr="008B386B">
        <w:t>roups</w:t>
      </w:r>
    </w:p>
    <w:p w14:paraId="6A9A580D" w14:textId="03D8B0A1" w:rsidR="00950786" w:rsidRPr="008B386B" w:rsidRDefault="004B613E" w:rsidP="00FE0F37">
      <w:pPr>
        <w:spacing w:after="200"/>
        <w:ind w:left="2124" w:right="-51" w:hanging="2124"/>
        <w:rPr>
          <w:b/>
        </w:rPr>
      </w:pPr>
      <w:r>
        <w:t>0</w:t>
      </w:r>
      <w:r w:rsidR="0042271A" w:rsidRPr="008B386B">
        <w:t>9</w:t>
      </w:r>
      <w:r>
        <w:t>.00 – 10.</w:t>
      </w:r>
      <w:r w:rsidR="0042271A" w:rsidRPr="008B386B">
        <w:t>30</w:t>
      </w:r>
      <w:r w:rsidR="00950786" w:rsidRPr="008B386B">
        <w:tab/>
      </w:r>
      <w:r w:rsidR="00950786" w:rsidRPr="008B386B">
        <w:rPr>
          <w:b/>
        </w:rPr>
        <w:t>General Committee on</w:t>
      </w:r>
      <w:r w:rsidR="00943EAE" w:rsidRPr="008B386B">
        <w:rPr>
          <w:b/>
        </w:rPr>
        <w:t xml:space="preserve"> Political Affairs and Security</w:t>
      </w:r>
      <w:r w:rsidR="0042271A" w:rsidRPr="008B386B">
        <w:rPr>
          <w:b/>
        </w:rPr>
        <w:t xml:space="preserve"> </w:t>
      </w:r>
    </w:p>
    <w:p w14:paraId="3E30E36F" w14:textId="2AFCB13C" w:rsidR="00950786" w:rsidRPr="008B386B" w:rsidRDefault="004B613E" w:rsidP="00FE0F37">
      <w:pPr>
        <w:spacing w:after="200"/>
        <w:ind w:left="2124" w:right="-51" w:hanging="2124"/>
        <w:rPr>
          <w:b/>
        </w:rPr>
      </w:pPr>
      <w:r>
        <w:t>09.00 – 10.</w:t>
      </w:r>
      <w:r w:rsidR="0042271A" w:rsidRPr="008B386B">
        <w:t>30</w:t>
      </w:r>
      <w:r w:rsidR="0042271A" w:rsidRPr="008B386B">
        <w:tab/>
      </w:r>
      <w:r w:rsidR="00950786" w:rsidRPr="008B386B">
        <w:rPr>
          <w:b/>
        </w:rPr>
        <w:t>General Committee on Economic Affairs, Scie</w:t>
      </w:r>
      <w:r w:rsidR="00020436">
        <w:rPr>
          <w:b/>
        </w:rPr>
        <w:t>nce, Technology and Environment</w:t>
      </w:r>
      <w:r w:rsidR="00CD0084">
        <w:rPr>
          <w:b/>
        </w:rPr>
        <w:t xml:space="preserve"> </w:t>
      </w:r>
    </w:p>
    <w:p w14:paraId="7491E4B3" w14:textId="77777777" w:rsidR="00A026A2" w:rsidRPr="008B386B" w:rsidRDefault="004B613E" w:rsidP="00FE0F37">
      <w:pPr>
        <w:spacing w:after="200"/>
        <w:ind w:right="-51"/>
        <w:rPr>
          <w:bCs/>
          <w:i/>
        </w:rPr>
      </w:pPr>
      <w:r>
        <w:rPr>
          <w:bCs/>
          <w:i/>
        </w:rPr>
        <w:t>10.30</w:t>
      </w:r>
      <w:r w:rsidR="0042271A" w:rsidRPr="008B386B">
        <w:rPr>
          <w:bCs/>
          <w:i/>
        </w:rPr>
        <w:t xml:space="preserve"> – 11</w:t>
      </w:r>
      <w:r>
        <w:rPr>
          <w:bCs/>
          <w:i/>
        </w:rPr>
        <w:t>.00</w:t>
      </w:r>
      <w:r w:rsidR="00C915C4" w:rsidRPr="008B386B">
        <w:rPr>
          <w:bCs/>
          <w:i/>
        </w:rPr>
        <w:tab/>
      </w:r>
      <w:r>
        <w:rPr>
          <w:bCs/>
          <w:i/>
        </w:rPr>
        <w:tab/>
      </w:r>
      <w:r w:rsidR="00950786" w:rsidRPr="008B386B">
        <w:rPr>
          <w:bCs/>
          <w:i/>
        </w:rPr>
        <w:t>Coffee break</w:t>
      </w:r>
    </w:p>
    <w:p w14:paraId="1BFF9CE4" w14:textId="3B280CBC" w:rsidR="00A026A2" w:rsidRPr="008B386B" w:rsidRDefault="00A026A2" w:rsidP="00FE0F37">
      <w:pPr>
        <w:spacing w:after="200"/>
        <w:ind w:left="2160" w:right="-51" w:hanging="2160"/>
        <w:rPr>
          <w:bCs/>
          <w:i/>
        </w:rPr>
      </w:pPr>
      <w:r w:rsidRPr="008B386B">
        <w:t>11</w:t>
      </w:r>
      <w:r w:rsidR="004B613E">
        <w:t>.00 – 12.</w:t>
      </w:r>
      <w:r w:rsidR="0042271A" w:rsidRPr="008B386B">
        <w:t>30</w:t>
      </w:r>
      <w:r w:rsidRPr="008B386B">
        <w:tab/>
      </w:r>
      <w:r w:rsidR="00950786" w:rsidRPr="008B386B">
        <w:rPr>
          <w:b/>
        </w:rPr>
        <w:t>General Committee on Democracy, Human Rights and Humanitarian Questions</w:t>
      </w:r>
      <w:r w:rsidR="00437594">
        <w:rPr>
          <w:b/>
        </w:rPr>
        <w:t xml:space="preserve"> </w:t>
      </w:r>
    </w:p>
    <w:p w14:paraId="3832A607" w14:textId="77777777" w:rsidR="008B386B" w:rsidRDefault="004B613E" w:rsidP="00FE0F37">
      <w:pPr>
        <w:spacing w:after="200"/>
        <w:ind w:left="2160" w:right="-51" w:hanging="2160"/>
        <w:rPr>
          <w:bCs/>
          <w:i/>
        </w:rPr>
      </w:pPr>
      <w:r>
        <w:rPr>
          <w:bCs/>
          <w:i/>
        </w:rPr>
        <w:t>12.</w:t>
      </w:r>
      <w:r w:rsidR="0042271A" w:rsidRPr="008B386B">
        <w:rPr>
          <w:bCs/>
          <w:i/>
        </w:rPr>
        <w:t>30</w:t>
      </w:r>
      <w:r w:rsidR="008B408E">
        <w:rPr>
          <w:bCs/>
          <w:i/>
        </w:rPr>
        <w:t xml:space="preserve"> </w:t>
      </w:r>
      <w:r w:rsidR="0042271A" w:rsidRPr="008B386B">
        <w:rPr>
          <w:bCs/>
          <w:i/>
        </w:rPr>
        <w:t>–</w:t>
      </w:r>
      <w:r>
        <w:rPr>
          <w:bCs/>
          <w:i/>
        </w:rPr>
        <w:t xml:space="preserve"> 14.</w:t>
      </w:r>
      <w:r w:rsidR="0042271A" w:rsidRPr="008B386B">
        <w:rPr>
          <w:bCs/>
          <w:i/>
        </w:rPr>
        <w:t>30</w:t>
      </w:r>
      <w:r w:rsidR="00950786" w:rsidRPr="008B386B">
        <w:rPr>
          <w:bCs/>
          <w:i/>
        </w:rPr>
        <w:tab/>
        <w:t>Lunch break</w:t>
      </w:r>
    </w:p>
    <w:p w14:paraId="7487FA99" w14:textId="233A1263" w:rsidR="00A026A2" w:rsidRPr="008B386B" w:rsidRDefault="006027B0" w:rsidP="00FE0F37">
      <w:pPr>
        <w:spacing w:after="200"/>
        <w:ind w:left="2124" w:right="-51" w:hanging="2124"/>
        <w:rPr>
          <w:b/>
        </w:rPr>
      </w:pPr>
      <w:r>
        <w:t>14.</w:t>
      </w:r>
      <w:r w:rsidR="0042271A" w:rsidRPr="008B386B">
        <w:t>30</w:t>
      </w:r>
      <w:r>
        <w:t xml:space="preserve"> </w:t>
      </w:r>
      <w:r w:rsidR="0042271A" w:rsidRPr="008B386B">
        <w:t xml:space="preserve">– </w:t>
      </w:r>
      <w:r>
        <w:t>16.00</w:t>
      </w:r>
      <w:r w:rsidR="00A026A2" w:rsidRPr="008B386B">
        <w:tab/>
      </w:r>
      <w:r w:rsidR="00950786" w:rsidRPr="008B386B">
        <w:rPr>
          <w:b/>
        </w:rPr>
        <w:t>General Committee on</w:t>
      </w:r>
      <w:r w:rsidR="00E3397C">
        <w:rPr>
          <w:b/>
        </w:rPr>
        <w:t xml:space="preserve"> Political Affairs and Security</w:t>
      </w:r>
      <w:r w:rsidR="00437594">
        <w:rPr>
          <w:b/>
        </w:rPr>
        <w:t xml:space="preserve"> </w:t>
      </w:r>
    </w:p>
    <w:p w14:paraId="1FA5A304" w14:textId="05E02953" w:rsidR="003A4C59" w:rsidRPr="008B386B" w:rsidRDefault="006027B0" w:rsidP="00FE0F37">
      <w:pPr>
        <w:spacing w:after="200"/>
        <w:ind w:left="2124" w:right="-51" w:hanging="2124"/>
        <w:rPr>
          <w:b/>
        </w:rPr>
      </w:pPr>
      <w:r>
        <w:lastRenderedPageBreak/>
        <w:t>14.30 – 16.00</w:t>
      </w:r>
      <w:r w:rsidR="00A026A2" w:rsidRPr="008B386B">
        <w:tab/>
      </w:r>
      <w:r w:rsidR="003A4C59" w:rsidRPr="008B386B">
        <w:rPr>
          <w:b/>
        </w:rPr>
        <w:t xml:space="preserve">General Committee on Economic Affairs, Science, Technology and Environment </w:t>
      </w:r>
    </w:p>
    <w:p w14:paraId="306B856E" w14:textId="77777777" w:rsidR="00A026A2" w:rsidRPr="008B386B" w:rsidRDefault="006027B0" w:rsidP="00FE0F37">
      <w:pPr>
        <w:spacing w:after="200"/>
        <w:ind w:left="2160" w:right="-51" w:hanging="2160"/>
        <w:rPr>
          <w:bCs/>
          <w:i/>
        </w:rPr>
      </w:pPr>
      <w:proofErr w:type="gramStart"/>
      <w:r>
        <w:rPr>
          <w:bCs/>
          <w:i/>
        </w:rPr>
        <w:t>1</w:t>
      </w:r>
      <w:r w:rsidR="008B408E">
        <w:rPr>
          <w:bCs/>
          <w:i/>
        </w:rPr>
        <w:t>6</w:t>
      </w:r>
      <w:r>
        <w:rPr>
          <w:bCs/>
          <w:i/>
        </w:rPr>
        <w:t>.</w:t>
      </w:r>
      <w:r w:rsidR="008B408E">
        <w:rPr>
          <w:bCs/>
          <w:i/>
        </w:rPr>
        <w:t>0</w:t>
      </w:r>
      <w:r w:rsidR="0042271A" w:rsidRPr="008B386B">
        <w:rPr>
          <w:bCs/>
          <w:i/>
        </w:rPr>
        <w:t>0</w:t>
      </w:r>
      <w:proofErr w:type="gramEnd"/>
      <w:r>
        <w:rPr>
          <w:bCs/>
          <w:i/>
        </w:rPr>
        <w:t xml:space="preserve"> </w:t>
      </w:r>
      <w:r w:rsidR="0042271A" w:rsidRPr="008B386B">
        <w:rPr>
          <w:bCs/>
          <w:i/>
        </w:rPr>
        <w:t>–</w:t>
      </w:r>
      <w:r w:rsidR="008B408E">
        <w:rPr>
          <w:bCs/>
          <w:i/>
        </w:rPr>
        <w:t xml:space="preserve"> 16.3</w:t>
      </w:r>
      <w:r>
        <w:rPr>
          <w:bCs/>
          <w:i/>
        </w:rPr>
        <w:t>0</w:t>
      </w:r>
      <w:r w:rsidR="00C915C4" w:rsidRPr="008B386B">
        <w:rPr>
          <w:bCs/>
          <w:i/>
        </w:rPr>
        <w:tab/>
      </w:r>
      <w:r w:rsidR="00950786" w:rsidRPr="008B386B">
        <w:rPr>
          <w:bCs/>
          <w:i/>
        </w:rPr>
        <w:t>Coffee break</w:t>
      </w:r>
    </w:p>
    <w:p w14:paraId="27EA908C" w14:textId="039E01F7" w:rsidR="00A026A2" w:rsidRPr="008B386B" w:rsidRDefault="006027B0" w:rsidP="00FE0F37">
      <w:pPr>
        <w:spacing w:after="200"/>
        <w:ind w:left="2160" w:right="-51" w:hanging="2160"/>
        <w:rPr>
          <w:bCs/>
          <w:i/>
        </w:rPr>
      </w:pPr>
      <w:r>
        <w:t>16.</w:t>
      </w:r>
      <w:r w:rsidR="0042271A" w:rsidRPr="008B386B">
        <w:t>30 –</w:t>
      </w:r>
      <w:r>
        <w:t xml:space="preserve"> 18.00</w:t>
      </w:r>
      <w:r w:rsidR="00A026A2" w:rsidRPr="008B386B">
        <w:tab/>
      </w:r>
      <w:r w:rsidR="003A4C59" w:rsidRPr="008B386B">
        <w:rPr>
          <w:b/>
        </w:rPr>
        <w:t>General Committee on Democracy, Human Rights and Humanitarian Questions</w:t>
      </w:r>
      <w:r w:rsidR="00EE5EEC" w:rsidRPr="008B386B">
        <w:rPr>
          <w:b/>
        </w:rPr>
        <w:t xml:space="preserve"> </w:t>
      </w:r>
    </w:p>
    <w:p w14:paraId="67891A8B" w14:textId="0324C605" w:rsidR="00A026A2" w:rsidRPr="008B386B" w:rsidRDefault="00271D3F" w:rsidP="00FE0F37">
      <w:pPr>
        <w:pStyle w:val="Overskrift1"/>
        <w:spacing w:after="240"/>
        <w:ind w:right="-51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Sunday 7</w:t>
      </w:r>
      <w:r w:rsidR="00612CBF" w:rsidRPr="008B386B">
        <w:rPr>
          <w:rFonts w:ascii="Times New Roman" w:hAnsi="Times New Roman" w:cs="Times New Roman"/>
          <w:sz w:val="24"/>
          <w:szCs w:val="24"/>
          <w:u w:val="single"/>
        </w:rPr>
        <w:t xml:space="preserve"> July</w:t>
      </w:r>
      <w:r w:rsidR="00AE7123" w:rsidRPr="008B386B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</w:p>
    <w:p w14:paraId="11CC2D73" w14:textId="2B109383" w:rsidR="00A026A2" w:rsidRPr="008B386B" w:rsidRDefault="006027B0" w:rsidP="00FE0F37">
      <w:pPr>
        <w:spacing w:after="200"/>
        <w:ind w:right="-51"/>
      </w:pPr>
      <w:proofErr w:type="gramStart"/>
      <w:r>
        <w:t>0</w:t>
      </w:r>
      <w:r w:rsidR="0042271A" w:rsidRPr="008B386B">
        <w:t>8</w:t>
      </w:r>
      <w:r>
        <w:t>.</w:t>
      </w:r>
      <w:r w:rsidR="00B72938">
        <w:t>15</w:t>
      </w:r>
      <w:proofErr w:type="gramEnd"/>
      <w:r>
        <w:t xml:space="preserve"> </w:t>
      </w:r>
      <w:r w:rsidR="0042271A" w:rsidRPr="008B386B">
        <w:t xml:space="preserve">– </w:t>
      </w:r>
      <w:r>
        <w:t>08.</w:t>
      </w:r>
      <w:r w:rsidR="0042271A" w:rsidRPr="008B386B">
        <w:t>45</w:t>
      </w:r>
      <w:r>
        <w:tab/>
      </w:r>
      <w:r w:rsidR="00A026A2" w:rsidRPr="008B386B">
        <w:tab/>
      </w:r>
      <w:r w:rsidR="003A4C59" w:rsidRPr="008B386B">
        <w:t xml:space="preserve">Time </w:t>
      </w:r>
      <w:r w:rsidR="005B7E8E">
        <w:t>r</w:t>
      </w:r>
      <w:r w:rsidR="003A4C59" w:rsidRPr="008B386B">
        <w:t xml:space="preserve">eserved for </w:t>
      </w:r>
      <w:r w:rsidR="005B7E8E">
        <w:t>m</w:t>
      </w:r>
      <w:r w:rsidR="003A4C59" w:rsidRPr="008B386B">
        <w:t xml:space="preserve">eetings of </w:t>
      </w:r>
      <w:r w:rsidR="0028480F">
        <w:t>v</w:t>
      </w:r>
      <w:r w:rsidR="003A4C59" w:rsidRPr="008B386B">
        <w:t xml:space="preserve">arious </w:t>
      </w:r>
      <w:r w:rsidR="005B7E8E">
        <w:t>g</w:t>
      </w:r>
      <w:r w:rsidR="003A4C59" w:rsidRPr="008B386B">
        <w:t>roups</w:t>
      </w:r>
    </w:p>
    <w:p w14:paraId="60F85E48" w14:textId="61BAEA7A" w:rsidR="00A026A2" w:rsidRPr="008B386B" w:rsidRDefault="006027B0" w:rsidP="00FE0F37">
      <w:pPr>
        <w:spacing w:after="200"/>
        <w:ind w:left="2124" w:right="-51" w:hanging="2124"/>
        <w:rPr>
          <w:b/>
        </w:rPr>
      </w:pPr>
      <w:r>
        <w:t>09.00 – 11.00</w:t>
      </w:r>
      <w:r w:rsidR="00A026A2" w:rsidRPr="008B386B">
        <w:tab/>
      </w:r>
      <w:r w:rsidR="00950786" w:rsidRPr="008B386B">
        <w:rPr>
          <w:b/>
        </w:rPr>
        <w:t>General Committee on Political Affairs and Security</w:t>
      </w:r>
      <w:r w:rsidR="00437594">
        <w:rPr>
          <w:b/>
        </w:rPr>
        <w:t xml:space="preserve"> </w:t>
      </w:r>
    </w:p>
    <w:p w14:paraId="3345D144" w14:textId="5AC247C0" w:rsidR="00C309A4" w:rsidRPr="008B386B" w:rsidRDefault="006027B0" w:rsidP="00FE0F37">
      <w:pPr>
        <w:spacing w:after="200"/>
        <w:ind w:left="2124" w:right="-51" w:hanging="2124"/>
        <w:rPr>
          <w:b/>
        </w:rPr>
      </w:pPr>
      <w:r>
        <w:t>09.00 – 11.00</w:t>
      </w:r>
      <w:r w:rsidR="00C309A4" w:rsidRPr="008B386B">
        <w:tab/>
      </w:r>
      <w:r w:rsidR="00C309A4" w:rsidRPr="008B386B">
        <w:rPr>
          <w:b/>
        </w:rPr>
        <w:t xml:space="preserve">General Committee on Economic Affairs, Science, Technology and Environment </w:t>
      </w:r>
    </w:p>
    <w:p w14:paraId="1879E0C4" w14:textId="6A476D22" w:rsidR="00A026A2" w:rsidRPr="00220535" w:rsidRDefault="00A026A2" w:rsidP="00FE0F37">
      <w:pPr>
        <w:spacing w:after="200"/>
        <w:ind w:right="-51"/>
        <w:rPr>
          <w:i/>
          <w:color w:val="222222"/>
          <w:shd w:val="clear" w:color="auto" w:fill="FFFFFF"/>
        </w:rPr>
      </w:pPr>
      <w:r w:rsidRPr="008B386B">
        <w:t>11</w:t>
      </w:r>
      <w:r w:rsidR="006027B0">
        <w:t xml:space="preserve">.00 </w:t>
      </w:r>
      <w:r w:rsidRPr="008B386B">
        <w:t>– 11</w:t>
      </w:r>
      <w:r w:rsidR="006027B0">
        <w:t>.</w:t>
      </w:r>
      <w:r w:rsidR="0042271A" w:rsidRPr="008B386B">
        <w:t>30</w:t>
      </w:r>
      <w:r w:rsidR="006027B0">
        <w:tab/>
      </w:r>
      <w:r w:rsidRPr="008B386B">
        <w:tab/>
      </w:r>
      <w:r w:rsidR="002A6A9A">
        <w:rPr>
          <w:b/>
        </w:rPr>
        <w:t>Meeting of the Bureau</w:t>
      </w:r>
      <w:r w:rsidR="00220535">
        <w:rPr>
          <w:b/>
        </w:rPr>
        <w:t xml:space="preserve"> </w:t>
      </w:r>
    </w:p>
    <w:p w14:paraId="16B0887C" w14:textId="77777777" w:rsidR="00A026A2" w:rsidRPr="008B386B" w:rsidRDefault="006027B0" w:rsidP="00FE0F37">
      <w:pPr>
        <w:spacing w:after="200"/>
        <w:ind w:left="2160" w:right="-51" w:hanging="2160"/>
        <w:rPr>
          <w:bCs/>
          <w:i/>
        </w:rPr>
      </w:pPr>
      <w:proofErr w:type="gramStart"/>
      <w:r w:rsidRPr="006027B0">
        <w:rPr>
          <w:bCs/>
          <w:i/>
        </w:rPr>
        <w:t>11.00</w:t>
      </w:r>
      <w:proofErr w:type="gramEnd"/>
      <w:r w:rsidRPr="006027B0">
        <w:rPr>
          <w:bCs/>
          <w:i/>
        </w:rPr>
        <w:t xml:space="preserve"> – 11.30</w:t>
      </w:r>
      <w:r w:rsidR="003A4C59" w:rsidRPr="008B386B">
        <w:rPr>
          <w:bCs/>
          <w:i/>
        </w:rPr>
        <w:tab/>
        <w:t>Coffee</w:t>
      </w:r>
      <w:r w:rsidR="00950786" w:rsidRPr="008B386B">
        <w:rPr>
          <w:bCs/>
          <w:i/>
        </w:rPr>
        <w:t xml:space="preserve"> break</w:t>
      </w:r>
    </w:p>
    <w:p w14:paraId="0D70C941" w14:textId="5132B021" w:rsidR="00C309A4" w:rsidRPr="008B386B" w:rsidRDefault="00A026A2" w:rsidP="00FE0F37">
      <w:pPr>
        <w:spacing w:after="200"/>
        <w:ind w:left="2127" w:right="-51" w:hanging="2127"/>
      </w:pPr>
      <w:r w:rsidRPr="008B386B">
        <w:t>11</w:t>
      </w:r>
      <w:r w:rsidR="006027B0">
        <w:t>.</w:t>
      </w:r>
      <w:r w:rsidR="0042271A" w:rsidRPr="008B386B">
        <w:t xml:space="preserve">30 </w:t>
      </w:r>
      <w:r w:rsidRPr="008B386B">
        <w:t xml:space="preserve">– </w:t>
      </w:r>
      <w:r w:rsidR="006027B0">
        <w:t>13.</w:t>
      </w:r>
      <w:r w:rsidR="0042271A" w:rsidRPr="008B386B">
        <w:t>30</w:t>
      </w:r>
      <w:r w:rsidR="00A03BF9" w:rsidRPr="008B386B">
        <w:tab/>
      </w:r>
      <w:r w:rsidR="00C309A4" w:rsidRPr="008B386B">
        <w:rPr>
          <w:b/>
        </w:rPr>
        <w:t xml:space="preserve">General Committee on Democracy, Human Rights and Humanitarian Questions </w:t>
      </w:r>
    </w:p>
    <w:p w14:paraId="3AE56BAD" w14:textId="77777777" w:rsidR="00A026A2" w:rsidRPr="008B386B" w:rsidRDefault="0042271A" w:rsidP="00FE0F37">
      <w:pPr>
        <w:spacing w:after="200"/>
        <w:ind w:right="-51"/>
        <w:rPr>
          <w:i/>
        </w:rPr>
      </w:pPr>
      <w:r w:rsidRPr="008B386B">
        <w:rPr>
          <w:i/>
        </w:rPr>
        <w:t>1</w:t>
      </w:r>
      <w:r w:rsidR="006027B0">
        <w:rPr>
          <w:i/>
        </w:rPr>
        <w:t>3</w:t>
      </w:r>
      <w:r w:rsidR="000B50FE">
        <w:rPr>
          <w:i/>
        </w:rPr>
        <w:t>.</w:t>
      </w:r>
      <w:r w:rsidRPr="008B386B">
        <w:rPr>
          <w:i/>
        </w:rPr>
        <w:t>30</w:t>
      </w:r>
      <w:r w:rsidR="006027B0">
        <w:rPr>
          <w:i/>
        </w:rPr>
        <w:t xml:space="preserve"> </w:t>
      </w:r>
      <w:r w:rsidRPr="008B386B">
        <w:rPr>
          <w:i/>
        </w:rPr>
        <w:t>–</w:t>
      </w:r>
      <w:r w:rsidR="006027B0">
        <w:rPr>
          <w:i/>
        </w:rPr>
        <w:t xml:space="preserve"> 15.00</w:t>
      </w:r>
      <w:r w:rsidR="00A026A2" w:rsidRPr="008B386B">
        <w:rPr>
          <w:i/>
        </w:rPr>
        <w:tab/>
      </w:r>
      <w:r w:rsidR="006027B0">
        <w:rPr>
          <w:i/>
        </w:rPr>
        <w:tab/>
      </w:r>
      <w:r w:rsidR="003A4C59" w:rsidRPr="008B386B">
        <w:rPr>
          <w:i/>
        </w:rPr>
        <w:t>Lunch</w:t>
      </w:r>
      <w:r w:rsidR="00950786" w:rsidRPr="008B386B">
        <w:rPr>
          <w:i/>
        </w:rPr>
        <w:t xml:space="preserve"> break</w:t>
      </w:r>
    </w:p>
    <w:p w14:paraId="0E609402" w14:textId="209BC8B8" w:rsidR="00A026A2" w:rsidRPr="008B386B" w:rsidRDefault="006027B0" w:rsidP="00FE0F37">
      <w:pPr>
        <w:spacing w:after="200"/>
        <w:ind w:right="-51"/>
      </w:pPr>
      <w:r>
        <w:t>15.00– 18.00</w:t>
      </w:r>
      <w:r>
        <w:tab/>
      </w:r>
      <w:r w:rsidR="00A026A2" w:rsidRPr="008B386B">
        <w:tab/>
      </w:r>
      <w:r w:rsidR="00612CBF" w:rsidRPr="008B386B">
        <w:rPr>
          <w:b/>
        </w:rPr>
        <w:t xml:space="preserve">Plenary Session </w:t>
      </w:r>
    </w:p>
    <w:p w14:paraId="6538082F" w14:textId="74A936AA" w:rsidR="00A026A2" w:rsidRPr="00271D3F" w:rsidRDefault="00271D3F" w:rsidP="00271D3F">
      <w:pPr>
        <w:pStyle w:val="Overskrift1"/>
        <w:spacing w:after="240"/>
        <w:ind w:right="-51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271D3F">
        <w:rPr>
          <w:rFonts w:ascii="Times New Roman" w:hAnsi="Times New Roman" w:cs="Times New Roman"/>
          <w:sz w:val="24"/>
          <w:szCs w:val="24"/>
          <w:u w:val="single"/>
        </w:rPr>
        <w:t xml:space="preserve">Monday </w:t>
      </w:r>
      <w:r w:rsidR="00793950" w:rsidRPr="00271D3F">
        <w:rPr>
          <w:rFonts w:ascii="Times New Roman" w:hAnsi="Times New Roman" w:cs="Times New Roman"/>
          <w:sz w:val="24"/>
          <w:szCs w:val="24"/>
          <w:u w:val="single"/>
        </w:rPr>
        <w:t>8 July</w:t>
      </w:r>
      <w:r w:rsidR="006F5161" w:rsidRPr="00271D3F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Pr="00271D3F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14:paraId="319ED84E" w14:textId="5D98E0A2" w:rsidR="00A026A2" w:rsidRPr="008B386B" w:rsidRDefault="006027B0" w:rsidP="00FE0F37">
      <w:pPr>
        <w:spacing w:after="200"/>
        <w:ind w:right="-51"/>
      </w:pPr>
      <w:proofErr w:type="gramStart"/>
      <w:r>
        <w:t>0</w:t>
      </w:r>
      <w:r w:rsidR="0042271A" w:rsidRPr="008B386B">
        <w:t>8</w:t>
      </w:r>
      <w:r w:rsidR="000B50FE">
        <w:t>.</w:t>
      </w:r>
      <w:r w:rsidR="00B72938">
        <w:t>15</w:t>
      </w:r>
      <w:proofErr w:type="gramEnd"/>
      <w:r w:rsidR="000B50FE">
        <w:t xml:space="preserve"> </w:t>
      </w:r>
      <w:r w:rsidR="0042271A" w:rsidRPr="008B386B">
        <w:t xml:space="preserve">– </w:t>
      </w:r>
      <w:r>
        <w:t>0</w:t>
      </w:r>
      <w:r w:rsidR="000B50FE">
        <w:t>8.</w:t>
      </w:r>
      <w:r w:rsidR="0042271A" w:rsidRPr="008B386B">
        <w:t>45</w:t>
      </w:r>
      <w:r w:rsidR="006F5161" w:rsidRPr="008B386B">
        <w:tab/>
      </w:r>
      <w:r>
        <w:tab/>
      </w:r>
      <w:r w:rsidR="003A4C59" w:rsidRPr="008B386B">
        <w:t xml:space="preserve">Time Reserved for Meetings of </w:t>
      </w:r>
      <w:r w:rsidR="0028480F">
        <w:t>v</w:t>
      </w:r>
      <w:r w:rsidR="003A4C59" w:rsidRPr="008B386B">
        <w:t xml:space="preserve">arious </w:t>
      </w:r>
      <w:r w:rsidR="0028480F">
        <w:t>g</w:t>
      </w:r>
      <w:r w:rsidR="003A4C59" w:rsidRPr="008B386B">
        <w:t>roups</w:t>
      </w:r>
    </w:p>
    <w:p w14:paraId="35DCEB06" w14:textId="2DCC167B" w:rsidR="00A026A2" w:rsidRPr="008B386B" w:rsidRDefault="006027B0" w:rsidP="00FE0F37">
      <w:pPr>
        <w:spacing w:after="200"/>
        <w:ind w:right="-51"/>
      </w:pPr>
      <w:r>
        <w:t>0</w:t>
      </w:r>
      <w:r w:rsidR="0042271A" w:rsidRPr="008B386B">
        <w:t>9</w:t>
      </w:r>
      <w:r>
        <w:t>.00</w:t>
      </w:r>
      <w:r w:rsidR="0042271A" w:rsidRPr="008B386B">
        <w:t xml:space="preserve"> – 12</w:t>
      </w:r>
      <w:r>
        <w:t>.00</w:t>
      </w:r>
      <w:r>
        <w:tab/>
      </w:r>
      <w:r w:rsidR="00A026A2" w:rsidRPr="008B386B">
        <w:tab/>
      </w:r>
      <w:r w:rsidR="00612CBF" w:rsidRPr="008B386B">
        <w:rPr>
          <w:b/>
        </w:rPr>
        <w:t>Plenary Session</w:t>
      </w:r>
      <w:r w:rsidR="00A02EF9" w:rsidRPr="008B386B">
        <w:rPr>
          <w:b/>
        </w:rPr>
        <w:t xml:space="preserve"> </w:t>
      </w:r>
    </w:p>
    <w:p w14:paraId="773111FA" w14:textId="77777777" w:rsidR="00617D20" w:rsidRPr="008B386B" w:rsidRDefault="006027B0" w:rsidP="00FE0F37">
      <w:pPr>
        <w:spacing w:after="200"/>
        <w:ind w:left="2126" w:right="-51" w:hanging="2126"/>
      </w:pPr>
      <w:r>
        <w:t>12.00</w:t>
      </w:r>
      <w:r w:rsidR="00A026A2" w:rsidRPr="008B386B">
        <w:tab/>
      </w:r>
      <w:r w:rsidR="00612CBF" w:rsidRPr="008B386B">
        <w:rPr>
          <w:b/>
        </w:rPr>
        <w:t>Adjournment immediately followed by a reception offered by the President of the OSCE Parliamentary Assembly</w:t>
      </w:r>
    </w:p>
    <w:sectPr w:rsidR="00617D20" w:rsidRPr="008B386B" w:rsidSect="00110E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851" w:left="1797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6B80B" w14:textId="77777777" w:rsidR="001B1191" w:rsidRDefault="001B1191">
      <w:r>
        <w:separator/>
      </w:r>
    </w:p>
  </w:endnote>
  <w:endnote w:type="continuationSeparator" w:id="0">
    <w:p w14:paraId="0DB512C8" w14:textId="77777777" w:rsidR="001B1191" w:rsidRDefault="001B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lior Com">
    <w:altName w:val="Cambria"/>
    <w:charset w:val="00"/>
    <w:family w:val="roman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C0FC6" w14:textId="77777777" w:rsidR="00E421B7" w:rsidRDefault="00E421B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56344"/>
      <w:docPartObj>
        <w:docPartGallery w:val="Page Numbers (Bottom of Page)"/>
        <w:docPartUnique/>
      </w:docPartObj>
    </w:sdtPr>
    <w:sdtEndPr/>
    <w:sdtContent>
      <w:p w14:paraId="04D44B9F" w14:textId="77777777" w:rsidR="00705A7E" w:rsidRDefault="00705A7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FE7" w:rsidRPr="00363FE7">
          <w:rPr>
            <w:noProof/>
            <w:lang w:val="de-DE"/>
          </w:rPr>
          <w:t>3</w:t>
        </w:r>
        <w:r>
          <w:fldChar w:fldCharType="end"/>
        </w:r>
      </w:p>
    </w:sdtContent>
  </w:sdt>
  <w:p w14:paraId="5F65B42E" w14:textId="77777777" w:rsidR="005C0A03" w:rsidRDefault="001B1191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F47D0" w14:textId="77777777" w:rsidR="00E421B7" w:rsidRDefault="00E421B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06819" w14:textId="77777777" w:rsidR="001B1191" w:rsidRDefault="001B1191">
      <w:r>
        <w:separator/>
      </w:r>
    </w:p>
  </w:footnote>
  <w:footnote w:type="continuationSeparator" w:id="0">
    <w:p w14:paraId="01B4D33C" w14:textId="77777777" w:rsidR="001B1191" w:rsidRDefault="001B1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6ED1B" w14:textId="428F447F" w:rsidR="00E421B7" w:rsidRDefault="001B1191">
    <w:pPr>
      <w:pStyle w:val="Sidehoved"/>
    </w:pPr>
    <w:r>
      <w:rPr>
        <w:noProof/>
      </w:rPr>
      <w:pict w14:anchorId="2832DE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708782" o:spid="_x0000_s2050" type="#_x0000_t136" style="position:absolute;margin-left:0;margin-top:0;width:502.25pt;height:8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2602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81B35" w14:textId="0955B3FE" w:rsidR="00E421B7" w:rsidRDefault="001B1191">
    <w:pPr>
      <w:pStyle w:val="Sidehoved"/>
    </w:pPr>
    <w:r>
      <w:rPr>
        <w:noProof/>
      </w:rPr>
      <w:pict w14:anchorId="08A6FD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708783" o:spid="_x0000_s2051" type="#_x0000_t136" style="position:absolute;margin-left:0;margin-top:0;width:502.25pt;height:8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2602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B1406" w14:textId="0FA6A2DE" w:rsidR="00E421B7" w:rsidRDefault="001B1191">
    <w:pPr>
      <w:pStyle w:val="Sidehoved"/>
    </w:pPr>
    <w:r>
      <w:rPr>
        <w:noProof/>
      </w:rPr>
      <w:pict w14:anchorId="32089E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708781" o:spid="_x0000_s2049" type="#_x0000_t136" style="position:absolute;margin-left:0;margin-top:0;width:502.25pt;height:8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2602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A2"/>
    <w:rsid w:val="00014DBE"/>
    <w:rsid w:val="00020436"/>
    <w:rsid w:val="00021372"/>
    <w:rsid w:val="00026EF4"/>
    <w:rsid w:val="00047221"/>
    <w:rsid w:val="000610B2"/>
    <w:rsid w:val="00085F72"/>
    <w:rsid w:val="00092774"/>
    <w:rsid w:val="000958DA"/>
    <w:rsid w:val="000A1876"/>
    <w:rsid w:val="000A585A"/>
    <w:rsid w:val="000B50FE"/>
    <w:rsid w:val="000C5422"/>
    <w:rsid w:val="00110E29"/>
    <w:rsid w:val="00124664"/>
    <w:rsid w:val="00146C30"/>
    <w:rsid w:val="001729B8"/>
    <w:rsid w:val="0018485E"/>
    <w:rsid w:val="001A298D"/>
    <w:rsid w:val="001B1191"/>
    <w:rsid w:val="001F4A28"/>
    <w:rsid w:val="00220535"/>
    <w:rsid w:val="00222E82"/>
    <w:rsid w:val="002549D4"/>
    <w:rsid w:val="00267B93"/>
    <w:rsid w:val="00270726"/>
    <w:rsid w:val="00271D3F"/>
    <w:rsid w:val="00274626"/>
    <w:rsid w:val="002748B0"/>
    <w:rsid w:val="0028480F"/>
    <w:rsid w:val="002A6A9A"/>
    <w:rsid w:val="002D03FC"/>
    <w:rsid w:val="002F154B"/>
    <w:rsid w:val="00303CB6"/>
    <w:rsid w:val="00346C46"/>
    <w:rsid w:val="003576EE"/>
    <w:rsid w:val="0036110A"/>
    <w:rsid w:val="00363FE7"/>
    <w:rsid w:val="00366546"/>
    <w:rsid w:val="0037187C"/>
    <w:rsid w:val="003837CC"/>
    <w:rsid w:val="003A4C59"/>
    <w:rsid w:val="003B4FA4"/>
    <w:rsid w:val="003C17AF"/>
    <w:rsid w:val="003F7979"/>
    <w:rsid w:val="0042271A"/>
    <w:rsid w:val="00437594"/>
    <w:rsid w:val="00463C84"/>
    <w:rsid w:val="00474AE3"/>
    <w:rsid w:val="00476C3C"/>
    <w:rsid w:val="00496F43"/>
    <w:rsid w:val="004B613E"/>
    <w:rsid w:val="00515E94"/>
    <w:rsid w:val="00547F42"/>
    <w:rsid w:val="00562FA6"/>
    <w:rsid w:val="005755ED"/>
    <w:rsid w:val="00594386"/>
    <w:rsid w:val="005A5B1A"/>
    <w:rsid w:val="005B2ABF"/>
    <w:rsid w:val="005B7E8E"/>
    <w:rsid w:val="005E44B4"/>
    <w:rsid w:val="006027B0"/>
    <w:rsid w:val="00612CBF"/>
    <w:rsid w:val="00617D20"/>
    <w:rsid w:val="00617ED9"/>
    <w:rsid w:val="006256DD"/>
    <w:rsid w:val="00657311"/>
    <w:rsid w:val="006B7847"/>
    <w:rsid w:val="006C233B"/>
    <w:rsid w:val="006F4F6B"/>
    <w:rsid w:val="006F5161"/>
    <w:rsid w:val="00705A7E"/>
    <w:rsid w:val="00706775"/>
    <w:rsid w:val="007812E9"/>
    <w:rsid w:val="00793950"/>
    <w:rsid w:val="007973E1"/>
    <w:rsid w:val="007C28E3"/>
    <w:rsid w:val="007F0709"/>
    <w:rsid w:val="008070D9"/>
    <w:rsid w:val="008620E6"/>
    <w:rsid w:val="00886302"/>
    <w:rsid w:val="008B2A56"/>
    <w:rsid w:val="008B386B"/>
    <w:rsid w:val="008B387A"/>
    <w:rsid w:val="008B408E"/>
    <w:rsid w:val="008B7671"/>
    <w:rsid w:val="008E58DE"/>
    <w:rsid w:val="008F0C76"/>
    <w:rsid w:val="0090008B"/>
    <w:rsid w:val="00912E01"/>
    <w:rsid w:val="009427C7"/>
    <w:rsid w:val="00943EAE"/>
    <w:rsid w:val="00950786"/>
    <w:rsid w:val="009628BE"/>
    <w:rsid w:val="00990D41"/>
    <w:rsid w:val="00A026A2"/>
    <w:rsid w:val="00A02EF9"/>
    <w:rsid w:val="00A03BF9"/>
    <w:rsid w:val="00A23C0D"/>
    <w:rsid w:val="00A31A2F"/>
    <w:rsid w:val="00A3237D"/>
    <w:rsid w:val="00A55EB5"/>
    <w:rsid w:val="00A7504B"/>
    <w:rsid w:val="00A924C4"/>
    <w:rsid w:val="00AB38B5"/>
    <w:rsid w:val="00AC2E5A"/>
    <w:rsid w:val="00AE7123"/>
    <w:rsid w:val="00B05C88"/>
    <w:rsid w:val="00B16157"/>
    <w:rsid w:val="00B30578"/>
    <w:rsid w:val="00B72938"/>
    <w:rsid w:val="00BE6182"/>
    <w:rsid w:val="00C25ED6"/>
    <w:rsid w:val="00C309A4"/>
    <w:rsid w:val="00C50AA9"/>
    <w:rsid w:val="00C67390"/>
    <w:rsid w:val="00C915C4"/>
    <w:rsid w:val="00C968D4"/>
    <w:rsid w:val="00CB792C"/>
    <w:rsid w:val="00CD0084"/>
    <w:rsid w:val="00CE47CA"/>
    <w:rsid w:val="00CF6282"/>
    <w:rsid w:val="00D12CC2"/>
    <w:rsid w:val="00D2539A"/>
    <w:rsid w:val="00D84098"/>
    <w:rsid w:val="00D847EC"/>
    <w:rsid w:val="00DB26A3"/>
    <w:rsid w:val="00DF1366"/>
    <w:rsid w:val="00E04AAE"/>
    <w:rsid w:val="00E3397C"/>
    <w:rsid w:val="00E36DA3"/>
    <w:rsid w:val="00E421B7"/>
    <w:rsid w:val="00E5196E"/>
    <w:rsid w:val="00E520E4"/>
    <w:rsid w:val="00E660D5"/>
    <w:rsid w:val="00E67FA9"/>
    <w:rsid w:val="00E82A93"/>
    <w:rsid w:val="00E9031D"/>
    <w:rsid w:val="00E918EC"/>
    <w:rsid w:val="00ED01A2"/>
    <w:rsid w:val="00ED0787"/>
    <w:rsid w:val="00EE5EEC"/>
    <w:rsid w:val="00F2067E"/>
    <w:rsid w:val="00F25705"/>
    <w:rsid w:val="00F524DC"/>
    <w:rsid w:val="00F56978"/>
    <w:rsid w:val="00F65C85"/>
    <w:rsid w:val="00FA1670"/>
    <w:rsid w:val="00FB6E30"/>
    <w:rsid w:val="00FE0F37"/>
    <w:rsid w:val="00F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E2F192"/>
  <w15:chartTrackingRefBased/>
  <w15:docId w15:val="{DA7FAECA-DCAE-400E-94F6-12B226AA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lior Com" w:eastAsiaTheme="minorHAnsi" w:hAnsi="Melior Com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A026A2"/>
    <w:pPr>
      <w:keepNext/>
      <w:jc w:val="both"/>
      <w:outlineLvl w:val="0"/>
    </w:pPr>
    <w:rPr>
      <w:rFonts w:ascii="Arial" w:hAnsi="Arial" w:cs="Arial"/>
      <w:b/>
      <w:bCs/>
      <w:sz w:val="23"/>
      <w:szCs w:val="23"/>
    </w:rPr>
  </w:style>
  <w:style w:type="paragraph" w:styleId="Overskrift8">
    <w:name w:val="heading 8"/>
    <w:basedOn w:val="Normal"/>
    <w:next w:val="Normal"/>
    <w:link w:val="Overskrift8Tegn"/>
    <w:qFormat/>
    <w:rsid w:val="00A026A2"/>
    <w:pPr>
      <w:keepNext/>
      <w:widowControl w:val="0"/>
      <w:autoSpaceDE w:val="0"/>
      <w:autoSpaceDN w:val="0"/>
      <w:adjustRightInd w:val="0"/>
      <w:ind w:right="602"/>
      <w:jc w:val="both"/>
      <w:outlineLvl w:val="7"/>
    </w:pPr>
    <w:rPr>
      <w:rFonts w:ascii="Arial" w:hAnsi="Arial" w:cs="Arial"/>
      <w:sz w:val="23"/>
      <w:szCs w:val="23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A026A2"/>
    <w:rPr>
      <w:rFonts w:ascii="Arial" w:eastAsia="Times New Roman" w:hAnsi="Arial" w:cs="Arial"/>
      <w:b/>
      <w:bCs/>
      <w:sz w:val="23"/>
      <w:szCs w:val="23"/>
      <w:lang w:val="en-GB"/>
    </w:rPr>
  </w:style>
  <w:style w:type="character" w:customStyle="1" w:styleId="Overskrift8Tegn">
    <w:name w:val="Overskrift 8 Tegn"/>
    <w:basedOn w:val="Standardskrifttypeiafsnit"/>
    <w:link w:val="Overskrift8"/>
    <w:rsid w:val="00A026A2"/>
    <w:rPr>
      <w:rFonts w:ascii="Arial" w:eastAsia="Times New Roman" w:hAnsi="Arial" w:cs="Arial"/>
      <w:sz w:val="23"/>
      <w:szCs w:val="23"/>
      <w:u w:val="single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6A2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026A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EF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EF9"/>
    <w:rPr>
      <w:rFonts w:ascii="Segoe UI" w:eastAsia="Times New Roman" w:hAnsi="Segoe UI" w:cs="Segoe UI"/>
      <w:sz w:val="18"/>
      <w:szCs w:val="18"/>
      <w:lang w:val="en-GB"/>
    </w:rPr>
  </w:style>
  <w:style w:type="paragraph" w:styleId="Almindeligtekst">
    <w:name w:val="Plain Text"/>
    <w:basedOn w:val="Normal"/>
    <w:link w:val="AlmindeligtekstTegn"/>
    <w:uiPriority w:val="99"/>
    <w:unhideWhenUsed/>
    <w:rsid w:val="0018485E"/>
    <w:rPr>
      <w:rFonts w:ascii="Melior Com" w:eastAsia="Calibri" w:hAnsi="Melior Com"/>
      <w:color w:val="000000"/>
      <w:szCs w:val="21"/>
      <w:lang w:val="de-DE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8485E"/>
    <w:rPr>
      <w:rFonts w:eastAsia="Calibri" w:cs="Times New Roman"/>
      <w:color w:val="000000"/>
      <w:sz w:val="24"/>
      <w:szCs w:val="21"/>
    </w:rPr>
  </w:style>
  <w:style w:type="paragraph" w:styleId="Sidehoved">
    <w:name w:val="header"/>
    <w:basedOn w:val="Normal"/>
    <w:link w:val="SidehovedTegn"/>
    <w:uiPriority w:val="99"/>
    <w:unhideWhenUsed/>
    <w:rsid w:val="00705A7E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5A7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06BDF-B2EC-4289-91E7-9736CE0B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Deutscher Bundestag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Tepasse Nicole PUK3</dc:creator>
  <cp:keywords/>
  <dc:description/>
  <cp:lastModifiedBy>Charlotte Faber</cp:lastModifiedBy>
  <cp:revision>2</cp:revision>
  <cp:lastPrinted>2018-02-09T10:40:00Z</cp:lastPrinted>
  <dcterms:created xsi:type="dcterms:W3CDTF">2019-07-01T14:58:00Z</dcterms:created>
  <dcterms:modified xsi:type="dcterms:W3CDTF">2019-07-01T14:58:00Z</dcterms:modified>
</cp:coreProperties>
</file>