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E2A37" w14:textId="77777777" w:rsidR="0008582E" w:rsidRPr="008703D6" w:rsidRDefault="0008582E">
      <w:pPr>
        <w:pStyle w:val="Overskrift3"/>
      </w:pPr>
      <w:bookmarkStart w:id="0" w:name="_GoBack"/>
      <w:bookmarkEnd w:id="0"/>
    </w:p>
    <w:p w14:paraId="239E2A38" w14:textId="77777777" w:rsidR="008703D6" w:rsidRDefault="008703D6" w:rsidP="008703D6">
      <w:pPr>
        <w:rPr>
          <w:lang w:val="en-US"/>
        </w:rPr>
      </w:pPr>
    </w:p>
    <w:p w14:paraId="239E2A39" w14:textId="77777777" w:rsidR="00EC05EC" w:rsidRDefault="00EC05EC" w:rsidP="00BD784B">
      <w:pPr>
        <w:pStyle w:val="Overskrift1"/>
        <w:spacing w:after="120"/>
        <w:rPr>
          <w:color w:val="FF0000"/>
        </w:rPr>
      </w:pPr>
    </w:p>
    <w:p w14:paraId="7559F19F" w14:textId="77777777" w:rsidR="005D065A" w:rsidRPr="005D065A" w:rsidRDefault="005D065A" w:rsidP="002D483A">
      <w:pPr>
        <w:jc w:val="center"/>
        <w:rPr>
          <w:b/>
          <w:color w:val="FF0000"/>
          <w:sz w:val="28"/>
          <w:szCs w:val="28"/>
          <w:lang w:val="en-US"/>
        </w:rPr>
      </w:pPr>
    </w:p>
    <w:p w14:paraId="239E2A3A" w14:textId="44D3E182" w:rsidR="002D483A" w:rsidRPr="00E62C48" w:rsidRDefault="000070B3" w:rsidP="002D483A">
      <w:pPr>
        <w:jc w:val="center"/>
        <w:rPr>
          <w:b/>
          <w:sz w:val="28"/>
          <w:szCs w:val="28"/>
          <w:lang w:val="en-US"/>
        </w:rPr>
      </w:pPr>
      <w:r w:rsidRPr="00E62C48">
        <w:rPr>
          <w:b/>
          <w:sz w:val="28"/>
          <w:szCs w:val="28"/>
          <w:lang w:val="en-US"/>
        </w:rPr>
        <w:t xml:space="preserve">DRAFT </w:t>
      </w:r>
      <w:r w:rsidR="002D483A" w:rsidRPr="00E62C48">
        <w:rPr>
          <w:b/>
          <w:sz w:val="28"/>
          <w:szCs w:val="28"/>
          <w:lang w:val="en-US"/>
        </w:rPr>
        <w:t xml:space="preserve">PROGRAMME OF THE </w:t>
      </w:r>
      <w:r w:rsidR="0087195F" w:rsidRPr="00E62C48">
        <w:rPr>
          <w:b/>
          <w:sz w:val="28"/>
          <w:szCs w:val="28"/>
          <w:lang w:val="en-US"/>
        </w:rPr>
        <w:t>1</w:t>
      </w:r>
      <w:r w:rsidR="005D065A">
        <w:rPr>
          <w:b/>
          <w:sz w:val="28"/>
          <w:szCs w:val="28"/>
          <w:lang w:val="en-US"/>
        </w:rPr>
        <w:t>8</w:t>
      </w:r>
      <w:r w:rsidR="0087195F" w:rsidRPr="00E62C48">
        <w:rPr>
          <w:b/>
          <w:sz w:val="28"/>
          <w:szCs w:val="28"/>
          <w:vertAlign w:val="superscript"/>
          <w:lang w:val="en-US"/>
        </w:rPr>
        <w:t>th</w:t>
      </w:r>
      <w:r w:rsidR="0087195F" w:rsidRPr="00E62C48">
        <w:rPr>
          <w:b/>
          <w:sz w:val="28"/>
          <w:szCs w:val="28"/>
          <w:lang w:val="en-US"/>
        </w:rPr>
        <w:t xml:space="preserve"> </w:t>
      </w:r>
      <w:r w:rsidR="002D483A" w:rsidRPr="00E62C48">
        <w:rPr>
          <w:b/>
          <w:sz w:val="28"/>
          <w:szCs w:val="28"/>
          <w:lang w:val="en-US"/>
        </w:rPr>
        <w:t>WINTER MEETING</w:t>
      </w:r>
    </w:p>
    <w:p w14:paraId="239E2A3B" w14:textId="7985E7D7" w:rsidR="002D483A" w:rsidRDefault="002D483A" w:rsidP="002D483A">
      <w:pPr>
        <w:tabs>
          <w:tab w:val="left" w:pos="4320"/>
        </w:tabs>
        <w:jc w:val="center"/>
        <w:rPr>
          <w:b/>
          <w:sz w:val="28"/>
          <w:szCs w:val="28"/>
          <w:lang w:val="en-US"/>
        </w:rPr>
      </w:pPr>
      <w:r w:rsidRPr="00E62C48">
        <w:rPr>
          <w:b/>
          <w:sz w:val="28"/>
          <w:szCs w:val="28"/>
          <w:lang w:val="en-US"/>
        </w:rPr>
        <w:t>OF THE OSCE PARLIAMENTARY ASSEMBLY</w:t>
      </w:r>
    </w:p>
    <w:p w14:paraId="211C196B" w14:textId="77777777" w:rsidR="009374EE" w:rsidRPr="00E62C48" w:rsidRDefault="009374EE" w:rsidP="002D483A">
      <w:pPr>
        <w:tabs>
          <w:tab w:val="left" w:pos="4320"/>
        </w:tabs>
        <w:jc w:val="center"/>
        <w:rPr>
          <w:b/>
          <w:sz w:val="28"/>
          <w:szCs w:val="28"/>
          <w:lang w:val="en-US"/>
        </w:rPr>
      </w:pPr>
    </w:p>
    <w:p w14:paraId="239E2A3C" w14:textId="4E07F084" w:rsidR="008703D6" w:rsidRDefault="002D483A" w:rsidP="002D483A">
      <w:pPr>
        <w:pStyle w:val="Overskrift1"/>
        <w:spacing w:after="120"/>
        <w:rPr>
          <w:b w:val="0"/>
          <w:bCs w:val="0"/>
          <w:i/>
          <w:iCs/>
          <w:sz w:val="28"/>
          <w:szCs w:val="28"/>
        </w:rPr>
      </w:pPr>
      <w:r w:rsidRPr="00E62C48">
        <w:rPr>
          <w:sz w:val="28"/>
          <w:szCs w:val="28"/>
        </w:rPr>
        <w:t xml:space="preserve">           </w:t>
      </w:r>
      <w:r w:rsidR="0063338F" w:rsidRPr="00E62C48">
        <w:rPr>
          <w:b w:val="0"/>
          <w:bCs w:val="0"/>
          <w:i/>
          <w:iCs/>
          <w:sz w:val="28"/>
          <w:szCs w:val="28"/>
        </w:rPr>
        <w:t xml:space="preserve">Vienna, </w:t>
      </w:r>
      <w:r w:rsidR="00BF1941" w:rsidRPr="00E62C48">
        <w:rPr>
          <w:b w:val="0"/>
          <w:bCs w:val="0"/>
          <w:i/>
          <w:iCs/>
          <w:sz w:val="28"/>
          <w:szCs w:val="28"/>
        </w:rPr>
        <w:t>2</w:t>
      </w:r>
      <w:r w:rsidR="005D065A">
        <w:rPr>
          <w:b w:val="0"/>
          <w:bCs w:val="0"/>
          <w:i/>
          <w:iCs/>
          <w:sz w:val="28"/>
          <w:szCs w:val="28"/>
        </w:rPr>
        <w:t>1</w:t>
      </w:r>
      <w:r w:rsidR="004B487A" w:rsidRPr="00E62C48">
        <w:rPr>
          <w:b w:val="0"/>
          <w:bCs w:val="0"/>
          <w:i/>
          <w:iCs/>
          <w:sz w:val="28"/>
          <w:szCs w:val="28"/>
        </w:rPr>
        <w:t xml:space="preserve"> </w:t>
      </w:r>
      <w:r w:rsidR="00004B0D" w:rsidRPr="00E62C48">
        <w:rPr>
          <w:b w:val="0"/>
          <w:bCs w:val="0"/>
          <w:i/>
          <w:iCs/>
          <w:sz w:val="28"/>
          <w:szCs w:val="28"/>
        </w:rPr>
        <w:t>–</w:t>
      </w:r>
      <w:r w:rsidR="00BF1941" w:rsidRPr="00E62C48">
        <w:rPr>
          <w:b w:val="0"/>
          <w:bCs w:val="0"/>
          <w:i/>
          <w:iCs/>
          <w:sz w:val="28"/>
          <w:szCs w:val="28"/>
        </w:rPr>
        <w:t>2</w:t>
      </w:r>
      <w:r w:rsidR="005D065A">
        <w:rPr>
          <w:b w:val="0"/>
          <w:bCs w:val="0"/>
          <w:i/>
          <w:iCs/>
          <w:sz w:val="28"/>
          <w:szCs w:val="28"/>
        </w:rPr>
        <w:t>2</w:t>
      </w:r>
      <w:r w:rsidR="00004B0D" w:rsidRPr="00E62C48">
        <w:rPr>
          <w:b w:val="0"/>
          <w:bCs w:val="0"/>
          <w:i/>
          <w:iCs/>
          <w:sz w:val="28"/>
          <w:szCs w:val="28"/>
        </w:rPr>
        <w:t xml:space="preserve"> </w:t>
      </w:r>
      <w:r w:rsidR="00FA5259" w:rsidRPr="00E62C48">
        <w:rPr>
          <w:b w:val="0"/>
          <w:bCs w:val="0"/>
          <w:i/>
          <w:iCs/>
          <w:sz w:val="28"/>
          <w:szCs w:val="28"/>
        </w:rPr>
        <w:t>February 201</w:t>
      </w:r>
      <w:r w:rsidR="005D065A">
        <w:rPr>
          <w:b w:val="0"/>
          <w:bCs w:val="0"/>
          <w:i/>
          <w:iCs/>
          <w:sz w:val="28"/>
          <w:szCs w:val="28"/>
        </w:rPr>
        <w:t>9</w:t>
      </w:r>
      <w:r w:rsidR="00487434">
        <w:rPr>
          <w:b w:val="0"/>
          <w:bCs w:val="0"/>
          <w:i/>
          <w:iCs/>
          <w:sz w:val="28"/>
          <w:szCs w:val="28"/>
        </w:rPr>
        <w:t xml:space="preserve"> </w:t>
      </w:r>
    </w:p>
    <w:p w14:paraId="21A2DF35" w14:textId="77777777" w:rsidR="009374EE" w:rsidRPr="009374EE" w:rsidRDefault="009374EE" w:rsidP="009374EE">
      <w:pPr>
        <w:rPr>
          <w:lang w:val="en-US"/>
        </w:rPr>
      </w:pPr>
    </w:p>
    <w:p w14:paraId="5667A00D" w14:textId="22C3CEF9" w:rsidR="003511C4" w:rsidRPr="003511C4" w:rsidRDefault="003511C4" w:rsidP="003511C4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r w:rsidRPr="003511C4">
        <w:rPr>
          <w:b/>
          <w:i/>
          <w:lang w:val="en-US"/>
        </w:rPr>
        <w:t>Hofburg</w:t>
      </w:r>
      <w:proofErr w:type="spellEnd"/>
      <w:r w:rsidRPr="003511C4">
        <w:rPr>
          <w:b/>
          <w:i/>
          <w:lang w:val="en-US"/>
        </w:rPr>
        <w:t xml:space="preserve"> Congress Centre, Vienna</w:t>
      </w:r>
      <w:r>
        <w:rPr>
          <w:lang w:val="en-US"/>
        </w:rPr>
        <w:t>)</w:t>
      </w:r>
    </w:p>
    <w:p w14:paraId="4FD7B079" w14:textId="2201F499" w:rsidR="00404E07" w:rsidRDefault="00404E07" w:rsidP="00404E07">
      <w:pPr>
        <w:rPr>
          <w:lang w:val="en-US"/>
        </w:rPr>
      </w:pPr>
    </w:p>
    <w:p w14:paraId="401161AE" w14:textId="77777777" w:rsidR="005D065A" w:rsidRPr="00404E07" w:rsidRDefault="005D065A" w:rsidP="00404E07">
      <w:pPr>
        <w:rPr>
          <w:lang w:val="en-US"/>
        </w:rPr>
      </w:pPr>
    </w:p>
    <w:p w14:paraId="239E2A3D" w14:textId="77777777" w:rsidR="00EC05EC" w:rsidRPr="00EC05EC" w:rsidRDefault="00EC05EC" w:rsidP="00EC05EC">
      <w:pPr>
        <w:rPr>
          <w:lang w:val="en-US"/>
        </w:rPr>
      </w:pPr>
    </w:p>
    <w:p w14:paraId="239E2A3E" w14:textId="4A85D04B" w:rsidR="0008582E" w:rsidRPr="00E62C48" w:rsidRDefault="0008582E" w:rsidP="00BD784B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32"/>
          <w:szCs w:val="32"/>
          <w:u w:val="none"/>
        </w:rPr>
      </w:pPr>
      <w:r w:rsidRPr="00E62C48">
        <w:rPr>
          <w:sz w:val="32"/>
          <w:szCs w:val="32"/>
          <w:u w:val="none"/>
        </w:rPr>
        <w:t xml:space="preserve">Thursday, </w:t>
      </w:r>
      <w:r w:rsidR="00D64A43" w:rsidRPr="00E62C48">
        <w:rPr>
          <w:sz w:val="32"/>
          <w:szCs w:val="32"/>
          <w:u w:val="none"/>
        </w:rPr>
        <w:t>2</w:t>
      </w:r>
      <w:r w:rsidR="005D065A">
        <w:rPr>
          <w:sz w:val="32"/>
          <w:szCs w:val="32"/>
          <w:u w:val="none"/>
        </w:rPr>
        <w:t>1</w:t>
      </w:r>
      <w:r w:rsidR="00F101EC" w:rsidRPr="00E62C48">
        <w:rPr>
          <w:sz w:val="32"/>
          <w:szCs w:val="32"/>
          <w:u w:val="none"/>
        </w:rPr>
        <w:t xml:space="preserve"> </w:t>
      </w:r>
      <w:r w:rsidR="00BD784B" w:rsidRPr="00E62C48">
        <w:rPr>
          <w:sz w:val="32"/>
          <w:szCs w:val="32"/>
          <w:u w:val="none"/>
        </w:rPr>
        <w:t>February</w:t>
      </w:r>
      <w:r w:rsidR="001E2006" w:rsidRPr="00E62C48">
        <w:rPr>
          <w:sz w:val="32"/>
          <w:szCs w:val="32"/>
          <w:u w:val="none"/>
        </w:rPr>
        <w:t xml:space="preserve"> 201</w:t>
      </w:r>
      <w:r w:rsidR="005D065A">
        <w:rPr>
          <w:sz w:val="32"/>
          <w:szCs w:val="32"/>
          <w:u w:val="none"/>
        </w:rPr>
        <w:t>9</w:t>
      </w:r>
    </w:p>
    <w:p w14:paraId="239E2A3F" w14:textId="1A332F88" w:rsidR="00691A68" w:rsidRDefault="00691A68" w:rsidP="00693615">
      <w:pPr>
        <w:tabs>
          <w:tab w:val="left" w:pos="720"/>
          <w:tab w:val="left" w:pos="1440"/>
        </w:tabs>
        <w:rPr>
          <w:sz w:val="22"/>
          <w:szCs w:val="22"/>
          <w:lang w:val="en-US"/>
        </w:rPr>
      </w:pPr>
    </w:p>
    <w:p w14:paraId="38B33778" w14:textId="77777777" w:rsidR="009374EE" w:rsidRDefault="009374EE" w:rsidP="00693615">
      <w:pPr>
        <w:tabs>
          <w:tab w:val="left" w:pos="720"/>
          <w:tab w:val="left" w:pos="1440"/>
        </w:tabs>
        <w:rPr>
          <w:sz w:val="22"/>
          <w:szCs w:val="22"/>
          <w:lang w:val="en-US"/>
        </w:rPr>
      </w:pPr>
    </w:p>
    <w:p w14:paraId="239E2A40" w14:textId="77777777" w:rsidR="004C5B93" w:rsidRPr="00E62C48" w:rsidRDefault="004C2110" w:rsidP="00FD7F4A">
      <w:pPr>
        <w:tabs>
          <w:tab w:val="left" w:pos="720"/>
          <w:tab w:val="left" w:pos="1440"/>
        </w:tabs>
        <w:rPr>
          <w:bCs/>
          <w:i/>
          <w:lang w:val="en-US"/>
        </w:rPr>
      </w:pPr>
      <w:r w:rsidRPr="00E62C48">
        <w:rPr>
          <w:lang w:val="en-US"/>
        </w:rPr>
        <w:t>0</w:t>
      </w:r>
      <w:r w:rsidR="00693615" w:rsidRPr="00E62C48">
        <w:rPr>
          <w:lang w:val="en-US"/>
        </w:rPr>
        <w:t xml:space="preserve">9.00 – </w:t>
      </w:r>
      <w:r w:rsidR="00B828D8" w:rsidRPr="00E62C48">
        <w:rPr>
          <w:lang w:val="en-US"/>
        </w:rPr>
        <w:t>11.45</w:t>
      </w:r>
      <w:r w:rsidR="00693615" w:rsidRPr="00E62C48">
        <w:rPr>
          <w:b/>
          <w:bCs/>
          <w:lang w:val="en-US"/>
        </w:rPr>
        <w:tab/>
      </w:r>
      <w:r w:rsidR="00FD7F4A" w:rsidRPr="00E62C48">
        <w:rPr>
          <w:b/>
          <w:bCs/>
          <w:lang w:val="en-US"/>
        </w:rPr>
        <w:t xml:space="preserve">Standing Committee Meeting </w:t>
      </w:r>
      <w:r w:rsidR="00FD7F4A" w:rsidRPr="00E62C48">
        <w:rPr>
          <w:bCs/>
          <w:i/>
          <w:lang w:val="en-US"/>
        </w:rPr>
        <w:t>(</w:t>
      </w:r>
      <w:proofErr w:type="spellStart"/>
      <w:r w:rsidR="00FD7F4A" w:rsidRPr="00E62C48">
        <w:rPr>
          <w:bCs/>
          <w:i/>
          <w:lang w:val="en-US"/>
        </w:rPr>
        <w:t>Ratsaal</w:t>
      </w:r>
      <w:proofErr w:type="spellEnd"/>
      <w:r w:rsidR="00FD7F4A" w:rsidRPr="00E62C48">
        <w:rPr>
          <w:bCs/>
          <w:i/>
          <w:lang w:val="en-US"/>
        </w:rPr>
        <w:t>, 5th floor)</w:t>
      </w:r>
    </w:p>
    <w:p w14:paraId="239E2A41" w14:textId="77777777" w:rsidR="00691A68" w:rsidRPr="00E62C48" w:rsidRDefault="009D1FF5" w:rsidP="00691A68">
      <w:pPr>
        <w:tabs>
          <w:tab w:val="left" w:pos="720"/>
          <w:tab w:val="left" w:pos="1440"/>
        </w:tabs>
        <w:rPr>
          <w:bCs/>
          <w:i/>
          <w:lang w:val="en-US"/>
        </w:rPr>
      </w:pPr>
      <w:r w:rsidRPr="00E62C48">
        <w:rPr>
          <w:b/>
          <w:bCs/>
          <w:lang w:val="en-US"/>
        </w:rPr>
        <w:tab/>
      </w:r>
      <w:r w:rsidRPr="00E62C48">
        <w:rPr>
          <w:b/>
          <w:bCs/>
          <w:lang w:val="en-US"/>
        </w:rPr>
        <w:tab/>
      </w:r>
      <w:r w:rsidR="00691A68" w:rsidRPr="00E62C48">
        <w:rPr>
          <w:b/>
          <w:bCs/>
          <w:lang w:val="en-US"/>
        </w:rPr>
        <w:tab/>
      </w:r>
    </w:p>
    <w:p w14:paraId="1E2C8453" w14:textId="514FC5D7" w:rsidR="00E62C48" w:rsidRDefault="00F2765E" w:rsidP="009A3891">
      <w:pPr>
        <w:tabs>
          <w:tab w:val="left" w:pos="90"/>
          <w:tab w:val="left" w:pos="1440"/>
        </w:tabs>
        <w:rPr>
          <w:bCs/>
          <w:i/>
          <w:lang w:val="en-US"/>
        </w:rPr>
      </w:pPr>
      <w:r w:rsidRPr="00E62C48">
        <w:rPr>
          <w:lang w:val="en-US"/>
        </w:rPr>
        <w:t>1</w:t>
      </w:r>
      <w:r w:rsidR="00B828D8" w:rsidRPr="00E62C48">
        <w:rPr>
          <w:lang w:val="en-US"/>
        </w:rPr>
        <w:t>2.00</w:t>
      </w:r>
      <w:r w:rsidR="00693615" w:rsidRPr="00E62C48">
        <w:rPr>
          <w:lang w:val="en-US"/>
        </w:rPr>
        <w:t xml:space="preserve"> – 13.</w:t>
      </w:r>
      <w:r w:rsidR="00B828D8" w:rsidRPr="00E62C48">
        <w:rPr>
          <w:lang w:val="en-US"/>
        </w:rPr>
        <w:t>15</w:t>
      </w:r>
      <w:r w:rsidR="00454572" w:rsidRPr="00E62C48">
        <w:rPr>
          <w:lang w:val="en-US"/>
        </w:rPr>
        <w:tab/>
      </w:r>
      <w:r w:rsidR="00CD25E2" w:rsidRPr="00E62C48">
        <w:rPr>
          <w:b/>
          <w:bCs/>
          <w:u w:val="single"/>
          <w:lang w:val="en-US"/>
        </w:rPr>
        <w:t>Joint Session of the t</w:t>
      </w:r>
      <w:r w:rsidR="0008582E" w:rsidRPr="00E62C48">
        <w:rPr>
          <w:b/>
          <w:bCs/>
          <w:u w:val="single"/>
          <w:lang w:val="en-US"/>
        </w:rPr>
        <w:t>hree General Committees</w:t>
      </w:r>
      <w:r w:rsidR="0008582E" w:rsidRPr="00E62C48">
        <w:rPr>
          <w:b/>
          <w:bCs/>
          <w:lang w:val="en-US"/>
        </w:rPr>
        <w:t xml:space="preserve"> </w:t>
      </w:r>
      <w:r w:rsidR="004C5B93" w:rsidRPr="00E62C48">
        <w:rPr>
          <w:bCs/>
          <w:i/>
          <w:lang w:val="en-US"/>
        </w:rPr>
        <w:t>(</w:t>
      </w:r>
      <w:proofErr w:type="spellStart"/>
      <w:r w:rsidR="004C5B93" w:rsidRPr="00E62C48">
        <w:rPr>
          <w:bCs/>
          <w:i/>
          <w:lang w:val="en-US"/>
        </w:rPr>
        <w:t>Neuer</w:t>
      </w:r>
      <w:proofErr w:type="spellEnd"/>
      <w:r w:rsidR="004C5B93" w:rsidRPr="00E62C48">
        <w:rPr>
          <w:bCs/>
          <w:i/>
          <w:lang w:val="en-US"/>
        </w:rPr>
        <w:t xml:space="preserve"> </w:t>
      </w:r>
      <w:proofErr w:type="spellStart"/>
      <w:r w:rsidR="004C5B93" w:rsidRPr="00E62C48">
        <w:rPr>
          <w:bCs/>
          <w:i/>
          <w:lang w:val="en-US"/>
        </w:rPr>
        <w:t>Saal</w:t>
      </w:r>
      <w:proofErr w:type="spellEnd"/>
      <w:r w:rsidR="004C5B93" w:rsidRPr="00E62C48">
        <w:rPr>
          <w:bCs/>
          <w:i/>
          <w:lang w:val="en-US"/>
        </w:rPr>
        <w:t>, 2nd floor)</w:t>
      </w:r>
    </w:p>
    <w:p w14:paraId="13E56CC9" w14:textId="77777777" w:rsidR="00E62C48" w:rsidRPr="00E62C48" w:rsidRDefault="00E62C48" w:rsidP="00E62C48">
      <w:pPr>
        <w:tabs>
          <w:tab w:val="left" w:pos="90"/>
          <w:tab w:val="left" w:pos="1440"/>
        </w:tabs>
        <w:rPr>
          <w:bCs/>
          <w:i/>
          <w:lang w:val="en-US"/>
        </w:rPr>
      </w:pPr>
    </w:p>
    <w:p w14:paraId="4F02EC8D" w14:textId="7661E361" w:rsidR="00234779" w:rsidRPr="00E62C48" w:rsidRDefault="0004463F" w:rsidP="00234779">
      <w:pPr>
        <w:rPr>
          <w:b/>
          <w:bCs/>
          <w:i/>
          <w:lang w:val="en-US"/>
        </w:rPr>
      </w:pPr>
      <w:r w:rsidRPr="00E62C48">
        <w:rPr>
          <w:i/>
          <w:lang w:val="en-US"/>
        </w:rPr>
        <w:t>13.15 – 15.15</w:t>
      </w:r>
      <w:r w:rsidR="00D36425" w:rsidRPr="00E62C48">
        <w:rPr>
          <w:i/>
          <w:lang w:val="en-US"/>
        </w:rPr>
        <w:tab/>
      </w:r>
      <w:r w:rsidR="00E968A9" w:rsidRPr="00E62C48">
        <w:rPr>
          <w:i/>
          <w:lang w:val="en-US"/>
        </w:rPr>
        <w:t>Lunch Break</w:t>
      </w:r>
      <w:r w:rsidR="00D36425" w:rsidRPr="00E62C48">
        <w:rPr>
          <w:b/>
          <w:bCs/>
          <w:i/>
          <w:lang w:val="en-US"/>
        </w:rPr>
        <w:t xml:space="preserve"> </w:t>
      </w:r>
    </w:p>
    <w:p w14:paraId="718B50CB" w14:textId="77777777" w:rsidR="00145D7B" w:rsidRPr="00E62C48" w:rsidRDefault="00145D7B" w:rsidP="00234779">
      <w:pPr>
        <w:rPr>
          <w:b/>
          <w:bCs/>
          <w:lang w:val="en-US"/>
        </w:rPr>
      </w:pPr>
    </w:p>
    <w:p w14:paraId="239E2A4C" w14:textId="0D8A18EA" w:rsidR="00FD7F4A" w:rsidRPr="00E62C48" w:rsidRDefault="0004463F" w:rsidP="00E62C48">
      <w:pPr>
        <w:ind w:left="1560" w:hanging="1560"/>
        <w:rPr>
          <w:lang w:val="en-US"/>
        </w:rPr>
      </w:pPr>
      <w:r w:rsidRPr="00E62C48">
        <w:rPr>
          <w:lang w:val="en-US"/>
        </w:rPr>
        <w:t xml:space="preserve">15.15 – </w:t>
      </w:r>
      <w:proofErr w:type="gramStart"/>
      <w:r w:rsidRPr="00E62C48">
        <w:rPr>
          <w:lang w:val="en-US"/>
        </w:rPr>
        <w:t xml:space="preserve">18.00  </w:t>
      </w:r>
      <w:r w:rsidR="00FD7F4A" w:rsidRPr="009A3891">
        <w:rPr>
          <w:b/>
          <w:bCs/>
          <w:lang w:val="en-US"/>
        </w:rPr>
        <w:t>General</w:t>
      </w:r>
      <w:proofErr w:type="gramEnd"/>
      <w:r w:rsidR="00FD7F4A" w:rsidRPr="009A3891">
        <w:rPr>
          <w:b/>
          <w:bCs/>
          <w:lang w:val="en-US"/>
        </w:rPr>
        <w:t xml:space="preserve"> Committee on Democracy, Human Rights and Humanitarian</w:t>
      </w:r>
      <w:r w:rsidR="009A3891" w:rsidRPr="009A3891">
        <w:rPr>
          <w:b/>
          <w:bCs/>
          <w:lang w:val="en-US"/>
        </w:rPr>
        <w:t xml:space="preserve"> </w:t>
      </w:r>
      <w:r w:rsidR="00FD7F4A" w:rsidRPr="009A3891">
        <w:rPr>
          <w:b/>
          <w:bCs/>
          <w:lang w:val="en-US"/>
        </w:rPr>
        <w:t>Questions</w:t>
      </w:r>
      <w:r w:rsidR="00FD7F4A" w:rsidRPr="00E62C48">
        <w:rPr>
          <w:lang w:val="en-US"/>
        </w:rPr>
        <w:t xml:space="preserve"> </w:t>
      </w:r>
    </w:p>
    <w:p w14:paraId="239E2A4D" w14:textId="77777777" w:rsidR="00504050" w:rsidRPr="00E62C48" w:rsidRDefault="00FD7F4A" w:rsidP="00FD7F4A">
      <w:pPr>
        <w:ind w:left="2160" w:hanging="720"/>
        <w:rPr>
          <w:i/>
          <w:lang w:val="en-US"/>
        </w:rPr>
      </w:pPr>
      <w:r w:rsidRPr="00E62C48">
        <w:rPr>
          <w:i/>
          <w:lang w:val="en-US"/>
        </w:rPr>
        <w:t>(</w:t>
      </w:r>
      <w:proofErr w:type="spellStart"/>
      <w:r w:rsidRPr="00E62C48">
        <w:rPr>
          <w:i/>
          <w:lang w:val="en-US"/>
        </w:rPr>
        <w:t>Neuer</w:t>
      </w:r>
      <w:proofErr w:type="spellEnd"/>
      <w:r w:rsidRPr="00E62C48">
        <w:rPr>
          <w:i/>
          <w:lang w:val="en-US"/>
        </w:rPr>
        <w:t xml:space="preserve"> </w:t>
      </w:r>
      <w:proofErr w:type="spellStart"/>
      <w:r w:rsidRPr="00E62C48">
        <w:rPr>
          <w:i/>
          <w:lang w:val="en-US"/>
        </w:rPr>
        <w:t>Saal</w:t>
      </w:r>
      <w:proofErr w:type="spellEnd"/>
      <w:r w:rsidRPr="00E62C48">
        <w:rPr>
          <w:i/>
          <w:lang w:val="en-US"/>
        </w:rPr>
        <w:t>, 2nd floor)</w:t>
      </w:r>
    </w:p>
    <w:p w14:paraId="239E2A4E" w14:textId="77777777" w:rsidR="00FD7F4A" w:rsidRPr="00E62C48" w:rsidRDefault="00FD7F4A" w:rsidP="00FD7F4A">
      <w:pPr>
        <w:ind w:left="2160" w:hanging="720"/>
        <w:rPr>
          <w:b/>
          <w:bCs/>
          <w:lang w:val="en-US"/>
        </w:rPr>
      </w:pPr>
    </w:p>
    <w:p w14:paraId="239E2A4F" w14:textId="0FADD31C" w:rsidR="00D3545B" w:rsidRPr="00E62C48" w:rsidRDefault="0004463F" w:rsidP="00E62C48">
      <w:pPr>
        <w:ind w:left="1560" w:hanging="1560"/>
        <w:rPr>
          <w:bCs/>
          <w:i/>
          <w:lang w:val="en-US"/>
        </w:rPr>
      </w:pPr>
      <w:r w:rsidRPr="00E62C48">
        <w:rPr>
          <w:lang w:val="en-US"/>
        </w:rPr>
        <w:t xml:space="preserve">15.15 – </w:t>
      </w:r>
      <w:proofErr w:type="gramStart"/>
      <w:r w:rsidRPr="00E62C48">
        <w:rPr>
          <w:lang w:val="en-US"/>
        </w:rPr>
        <w:t xml:space="preserve">18.00  </w:t>
      </w:r>
      <w:r w:rsidR="00645679" w:rsidRPr="00E62C48">
        <w:rPr>
          <w:b/>
          <w:bCs/>
          <w:lang w:val="en-US"/>
        </w:rPr>
        <w:t>General</w:t>
      </w:r>
      <w:proofErr w:type="gramEnd"/>
      <w:r w:rsidR="00645679" w:rsidRPr="00E62C48">
        <w:rPr>
          <w:b/>
          <w:bCs/>
          <w:lang w:val="en-US"/>
        </w:rPr>
        <w:t xml:space="preserve"> Committee</w:t>
      </w:r>
      <w:r w:rsidR="008479EC" w:rsidRPr="00E62C48">
        <w:rPr>
          <w:b/>
          <w:bCs/>
          <w:lang w:val="en-US"/>
        </w:rPr>
        <w:t xml:space="preserve"> on Economic Affairs, Science, T</w:t>
      </w:r>
      <w:r w:rsidR="00645679" w:rsidRPr="00E62C48">
        <w:rPr>
          <w:b/>
          <w:bCs/>
          <w:lang w:val="en-US"/>
        </w:rPr>
        <w:t>echnology and Environment</w:t>
      </w:r>
      <w:r w:rsidR="009D1FF5" w:rsidRPr="00E62C48">
        <w:rPr>
          <w:b/>
          <w:bCs/>
          <w:lang w:val="en-US"/>
        </w:rPr>
        <w:t xml:space="preserve"> </w:t>
      </w:r>
      <w:r w:rsidR="00332E45" w:rsidRPr="00E62C48">
        <w:rPr>
          <w:bCs/>
          <w:i/>
          <w:lang w:val="en-US"/>
        </w:rPr>
        <w:t>(</w:t>
      </w:r>
      <w:proofErr w:type="spellStart"/>
      <w:r w:rsidR="00332E45" w:rsidRPr="00E62C48">
        <w:rPr>
          <w:bCs/>
          <w:i/>
          <w:lang w:val="en-US"/>
        </w:rPr>
        <w:t>Ratsaal</w:t>
      </w:r>
      <w:proofErr w:type="spellEnd"/>
      <w:r w:rsidR="00332E45" w:rsidRPr="00E62C48">
        <w:rPr>
          <w:bCs/>
          <w:i/>
          <w:lang w:val="en-US"/>
        </w:rPr>
        <w:t>, 5</w:t>
      </w:r>
      <w:r w:rsidR="00332E45" w:rsidRPr="00E62C48">
        <w:rPr>
          <w:bCs/>
          <w:i/>
          <w:vertAlign w:val="superscript"/>
          <w:lang w:val="en-US"/>
        </w:rPr>
        <w:t>th</w:t>
      </w:r>
      <w:r w:rsidR="00332E45" w:rsidRPr="00E62C48">
        <w:rPr>
          <w:bCs/>
          <w:i/>
          <w:lang w:val="en-US"/>
        </w:rPr>
        <w:t xml:space="preserve"> floor)</w:t>
      </w:r>
      <w:r w:rsidR="00741EA4" w:rsidRPr="00E62C48">
        <w:rPr>
          <w:bCs/>
          <w:i/>
          <w:lang w:val="en-US"/>
        </w:rPr>
        <w:t xml:space="preserve"> </w:t>
      </w:r>
    </w:p>
    <w:p w14:paraId="29F30A3F" w14:textId="6BDCD7AB" w:rsidR="00C64DE9" w:rsidRPr="00E62C48" w:rsidRDefault="00C64DE9" w:rsidP="00234779">
      <w:pPr>
        <w:ind w:left="1440" w:hanging="1440"/>
        <w:rPr>
          <w:bCs/>
          <w:i/>
          <w:lang w:val="en-US"/>
        </w:rPr>
      </w:pPr>
    </w:p>
    <w:p w14:paraId="4AB2F165" w14:textId="77777777" w:rsidR="00404E07" w:rsidRPr="00AF23E2" w:rsidRDefault="00404E07" w:rsidP="00234779">
      <w:pPr>
        <w:ind w:left="1440" w:hanging="1440"/>
        <w:rPr>
          <w:bCs/>
          <w:i/>
          <w:sz w:val="20"/>
          <w:szCs w:val="20"/>
          <w:lang w:val="en-US"/>
        </w:rPr>
      </w:pPr>
    </w:p>
    <w:p w14:paraId="239E2A51" w14:textId="47A278C8" w:rsidR="00C821E0" w:rsidRDefault="00E51880" w:rsidP="00877728">
      <w:pPr>
        <w:rPr>
          <w:lang w:val="en-US"/>
        </w:rPr>
      </w:pPr>
      <w:r>
        <w:rPr>
          <w:lang w:val="en-US"/>
        </w:rPr>
        <w:t>Evening</w:t>
      </w:r>
      <w:r>
        <w:rPr>
          <w:lang w:val="en-US"/>
        </w:rPr>
        <w:tab/>
        <w:t>Reception hosted by the President of the Austrian Parliament</w:t>
      </w:r>
      <w:r w:rsidR="009374EE">
        <w:rPr>
          <w:lang w:val="en-US"/>
        </w:rPr>
        <w:t xml:space="preserve"> </w:t>
      </w:r>
    </w:p>
    <w:p w14:paraId="69DA957F" w14:textId="77777777" w:rsidR="00E51880" w:rsidRDefault="00E51880" w:rsidP="00877728">
      <w:pPr>
        <w:rPr>
          <w:lang w:val="en-US"/>
        </w:rPr>
      </w:pPr>
    </w:p>
    <w:p w14:paraId="48BD520F" w14:textId="77777777" w:rsidR="005D065A" w:rsidRPr="00877728" w:rsidRDefault="005D065A" w:rsidP="00877728">
      <w:pPr>
        <w:rPr>
          <w:lang w:val="en-US"/>
        </w:rPr>
      </w:pPr>
    </w:p>
    <w:p w14:paraId="239E2A52" w14:textId="434B44E0" w:rsidR="0008582E" w:rsidRPr="00E62C48" w:rsidRDefault="00F878B4" w:rsidP="00BD784B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32"/>
          <w:szCs w:val="32"/>
          <w:u w:val="none"/>
        </w:rPr>
      </w:pPr>
      <w:r w:rsidRPr="00E62C48">
        <w:rPr>
          <w:sz w:val="32"/>
          <w:szCs w:val="32"/>
          <w:u w:val="none"/>
        </w:rPr>
        <w:t xml:space="preserve">Friday, </w:t>
      </w:r>
      <w:r w:rsidR="00BF1941" w:rsidRPr="00E62C48">
        <w:rPr>
          <w:sz w:val="32"/>
          <w:szCs w:val="32"/>
          <w:u w:val="none"/>
        </w:rPr>
        <w:t>2</w:t>
      </w:r>
      <w:r w:rsidR="005D065A">
        <w:rPr>
          <w:sz w:val="32"/>
          <w:szCs w:val="32"/>
          <w:u w:val="none"/>
        </w:rPr>
        <w:t>2</w:t>
      </w:r>
      <w:r w:rsidR="00F101EC" w:rsidRPr="00E62C48">
        <w:rPr>
          <w:sz w:val="32"/>
          <w:szCs w:val="32"/>
          <w:u w:val="none"/>
        </w:rPr>
        <w:t xml:space="preserve"> </w:t>
      </w:r>
      <w:r w:rsidR="0008582E" w:rsidRPr="00E62C48">
        <w:rPr>
          <w:sz w:val="32"/>
          <w:szCs w:val="32"/>
          <w:u w:val="none"/>
        </w:rPr>
        <w:t>February</w:t>
      </w:r>
      <w:r w:rsidR="001E2006" w:rsidRPr="00E62C48">
        <w:rPr>
          <w:sz w:val="32"/>
          <w:szCs w:val="32"/>
          <w:u w:val="none"/>
        </w:rPr>
        <w:t xml:space="preserve"> 201</w:t>
      </w:r>
      <w:r w:rsidR="005D065A">
        <w:rPr>
          <w:sz w:val="32"/>
          <w:szCs w:val="32"/>
          <w:u w:val="none"/>
        </w:rPr>
        <w:t>9</w:t>
      </w:r>
    </w:p>
    <w:p w14:paraId="239E2A53" w14:textId="77777777" w:rsidR="008D7700" w:rsidRDefault="008D7700" w:rsidP="00F97048">
      <w:pPr>
        <w:ind w:left="2160" w:hanging="2160"/>
        <w:jc w:val="both"/>
        <w:rPr>
          <w:sz w:val="22"/>
          <w:szCs w:val="22"/>
          <w:lang w:val="en-US"/>
        </w:rPr>
      </w:pPr>
    </w:p>
    <w:p w14:paraId="6BF4677E" w14:textId="77777777" w:rsidR="009374EE" w:rsidRDefault="009374EE" w:rsidP="00404E07">
      <w:pPr>
        <w:ind w:left="1440" w:hanging="1440"/>
        <w:jc w:val="both"/>
        <w:rPr>
          <w:lang w:val="en-US"/>
        </w:rPr>
      </w:pPr>
    </w:p>
    <w:p w14:paraId="239E2A55" w14:textId="490550AA" w:rsidR="00EC1B29" w:rsidRDefault="004C2110" w:rsidP="00404E07">
      <w:pPr>
        <w:ind w:left="1440" w:hanging="1440"/>
        <w:jc w:val="both"/>
        <w:rPr>
          <w:bCs/>
          <w:i/>
          <w:lang w:val="en-US"/>
        </w:rPr>
      </w:pPr>
      <w:r w:rsidRPr="00E62C48">
        <w:rPr>
          <w:lang w:val="en-US"/>
        </w:rPr>
        <w:t>0</w:t>
      </w:r>
      <w:r w:rsidR="00693615" w:rsidRPr="00E62C48">
        <w:rPr>
          <w:lang w:val="en-US"/>
        </w:rPr>
        <w:t>9.00 – 1</w:t>
      </w:r>
      <w:r w:rsidR="00EC05EC" w:rsidRPr="00E62C48">
        <w:rPr>
          <w:lang w:val="en-US"/>
        </w:rPr>
        <w:t>1.45</w:t>
      </w:r>
      <w:r w:rsidR="00693615" w:rsidRPr="00E62C48">
        <w:rPr>
          <w:b/>
          <w:bCs/>
          <w:lang w:val="en-US"/>
        </w:rPr>
        <w:tab/>
      </w:r>
      <w:r w:rsidR="00FD7F4A" w:rsidRPr="00E62C48">
        <w:rPr>
          <w:b/>
          <w:bCs/>
          <w:lang w:val="en-US"/>
        </w:rPr>
        <w:t>General Committee on Political Affairs and Security</w:t>
      </w:r>
      <w:r w:rsidR="00FD7F4A" w:rsidRPr="00E62C48">
        <w:rPr>
          <w:bCs/>
          <w:i/>
          <w:lang w:val="en-US"/>
        </w:rPr>
        <w:t xml:space="preserve"> (</w:t>
      </w:r>
      <w:proofErr w:type="spellStart"/>
      <w:r w:rsidR="00FD7F4A" w:rsidRPr="00E62C48">
        <w:rPr>
          <w:bCs/>
          <w:i/>
          <w:lang w:val="en-US"/>
        </w:rPr>
        <w:t>Neuer</w:t>
      </w:r>
      <w:proofErr w:type="spellEnd"/>
      <w:r w:rsidR="00FD7F4A" w:rsidRPr="00E62C48">
        <w:rPr>
          <w:bCs/>
          <w:i/>
          <w:lang w:val="en-US"/>
        </w:rPr>
        <w:t xml:space="preserve"> </w:t>
      </w:r>
      <w:proofErr w:type="spellStart"/>
      <w:r w:rsidR="00FD7F4A" w:rsidRPr="00E62C48">
        <w:rPr>
          <w:bCs/>
          <w:i/>
          <w:lang w:val="en-US"/>
        </w:rPr>
        <w:t>Saal</w:t>
      </w:r>
      <w:proofErr w:type="spellEnd"/>
      <w:r w:rsidR="00FD7F4A" w:rsidRPr="00E62C48">
        <w:rPr>
          <w:bCs/>
          <w:i/>
          <w:lang w:val="en-US"/>
        </w:rPr>
        <w:t>, 2nd floor)</w:t>
      </w:r>
    </w:p>
    <w:p w14:paraId="0C504F57" w14:textId="77777777" w:rsidR="009374EE" w:rsidRPr="00E62C48" w:rsidRDefault="009374EE" w:rsidP="00404E07">
      <w:pPr>
        <w:ind w:left="1440" w:hanging="1440"/>
        <w:jc w:val="both"/>
        <w:rPr>
          <w:bCs/>
          <w:i/>
          <w:lang w:val="en-US"/>
        </w:rPr>
      </w:pPr>
    </w:p>
    <w:p w14:paraId="239E2A56" w14:textId="77777777" w:rsidR="00F97048" w:rsidRPr="00E62C48" w:rsidRDefault="00691A68" w:rsidP="00741EA4">
      <w:pPr>
        <w:ind w:left="1440" w:hanging="1440"/>
        <w:jc w:val="both"/>
        <w:rPr>
          <w:bCs/>
          <w:i/>
          <w:lang w:val="en-US"/>
        </w:rPr>
      </w:pPr>
      <w:r w:rsidRPr="00E62C48">
        <w:rPr>
          <w:bCs/>
          <w:i/>
          <w:lang w:val="en-US"/>
        </w:rPr>
        <w:tab/>
      </w:r>
    </w:p>
    <w:p w14:paraId="239E2A57" w14:textId="472B7A62" w:rsidR="00EC1B29" w:rsidRPr="00E62C48" w:rsidRDefault="0004463F" w:rsidP="00F8001A">
      <w:pPr>
        <w:jc w:val="both"/>
        <w:rPr>
          <w:b/>
          <w:bCs/>
          <w:i/>
          <w:lang w:val="en-US"/>
        </w:rPr>
      </w:pPr>
      <w:r w:rsidRPr="00E62C48">
        <w:rPr>
          <w:i/>
          <w:lang w:val="en-US"/>
        </w:rPr>
        <w:t>1</w:t>
      </w:r>
      <w:r w:rsidR="00BF1941" w:rsidRPr="00E62C48">
        <w:rPr>
          <w:i/>
          <w:lang w:val="en-US"/>
        </w:rPr>
        <w:t>1.45</w:t>
      </w:r>
      <w:r w:rsidR="00C85D63" w:rsidRPr="00E62C48">
        <w:rPr>
          <w:i/>
          <w:lang w:val="en-US"/>
        </w:rPr>
        <w:t xml:space="preserve"> – 13.30</w:t>
      </w:r>
      <w:r w:rsidR="00F97048" w:rsidRPr="00E62C48">
        <w:rPr>
          <w:i/>
          <w:lang w:val="en-US"/>
        </w:rPr>
        <w:tab/>
      </w:r>
      <w:r w:rsidR="00BF1941" w:rsidRPr="00E62C48">
        <w:rPr>
          <w:bCs/>
          <w:i/>
          <w:lang w:val="en-US"/>
        </w:rPr>
        <w:t>Lunch Break</w:t>
      </w:r>
      <w:r w:rsidR="00BF1941" w:rsidRPr="00E62C48">
        <w:rPr>
          <w:b/>
          <w:bCs/>
          <w:i/>
          <w:lang w:val="en-US"/>
        </w:rPr>
        <w:t xml:space="preserve"> </w:t>
      </w:r>
    </w:p>
    <w:p w14:paraId="239E2A58" w14:textId="0000781A" w:rsidR="00BF1941" w:rsidRDefault="00BF1941" w:rsidP="00F8001A">
      <w:pPr>
        <w:jc w:val="both"/>
        <w:rPr>
          <w:b/>
          <w:lang w:val="en-US"/>
        </w:rPr>
      </w:pPr>
    </w:p>
    <w:p w14:paraId="2D0C3977" w14:textId="77777777" w:rsidR="009374EE" w:rsidRPr="00E62C48" w:rsidRDefault="009374EE" w:rsidP="00F8001A">
      <w:pPr>
        <w:jc w:val="both"/>
        <w:rPr>
          <w:b/>
          <w:lang w:val="en-US"/>
        </w:rPr>
      </w:pPr>
    </w:p>
    <w:p w14:paraId="239E2A5A" w14:textId="7C659FCB" w:rsidR="00F97048" w:rsidRPr="00E62C48" w:rsidRDefault="0004463F" w:rsidP="00F8001A">
      <w:pPr>
        <w:tabs>
          <w:tab w:val="left" w:pos="1440"/>
        </w:tabs>
        <w:jc w:val="both"/>
        <w:rPr>
          <w:bCs/>
          <w:i/>
          <w:lang w:val="en-US"/>
        </w:rPr>
      </w:pPr>
      <w:r w:rsidRPr="00E62C48">
        <w:rPr>
          <w:lang w:val="en-US"/>
        </w:rPr>
        <w:t>1</w:t>
      </w:r>
      <w:r w:rsidR="00BF1941" w:rsidRPr="00E62C48">
        <w:rPr>
          <w:lang w:val="en-US"/>
        </w:rPr>
        <w:t>3.3</w:t>
      </w:r>
      <w:r w:rsidRPr="00E62C48">
        <w:rPr>
          <w:lang w:val="en-US"/>
        </w:rPr>
        <w:t>0 – 1</w:t>
      </w:r>
      <w:r w:rsidR="00BF1941" w:rsidRPr="00E62C48">
        <w:rPr>
          <w:lang w:val="en-US"/>
        </w:rPr>
        <w:t>6</w:t>
      </w:r>
      <w:r w:rsidR="00C85D63" w:rsidRPr="00E62C48">
        <w:rPr>
          <w:lang w:val="en-US"/>
        </w:rPr>
        <w:t>.</w:t>
      </w:r>
      <w:r w:rsidR="00BF1941" w:rsidRPr="00E62C48">
        <w:rPr>
          <w:lang w:val="en-US"/>
        </w:rPr>
        <w:t>3</w:t>
      </w:r>
      <w:r w:rsidRPr="00E62C48">
        <w:rPr>
          <w:lang w:val="en-US"/>
        </w:rPr>
        <w:t>0</w:t>
      </w:r>
      <w:r w:rsidR="00693615" w:rsidRPr="00E62C48">
        <w:rPr>
          <w:b/>
          <w:lang w:val="en-US"/>
        </w:rPr>
        <w:tab/>
      </w:r>
      <w:r w:rsidR="00F97048" w:rsidRPr="00E62C48">
        <w:rPr>
          <w:b/>
          <w:bCs/>
          <w:u w:val="single"/>
          <w:lang w:val="en-US"/>
        </w:rPr>
        <w:t>Joint Session of the three General Committees</w:t>
      </w:r>
      <w:r w:rsidR="00F97048" w:rsidRPr="00E62C48">
        <w:rPr>
          <w:b/>
          <w:bCs/>
          <w:i/>
          <w:lang w:val="en-US"/>
        </w:rPr>
        <w:t xml:space="preserve"> </w:t>
      </w:r>
      <w:r w:rsidR="004C5B93" w:rsidRPr="00E62C48">
        <w:rPr>
          <w:bCs/>
          <w:i/>
          <w:lang w:val="en-US"/>
        </w:rPr>
        <w:t>(</w:t>
      </w:r>
      <w:proofErr w:type="spellStart"/>
      <w:r w:rsidR="004C5B93" w:rsidRPr="00E62C48">
        <w:rPr>
          <w:bCs/>
          <w:i/>
          <w:lang w:val="en-US"/>
        </w:rPr>
        <w:t>Neuer</w:t>
      </w:r>
      <w:proofErr w:type="spellEnd"/>
      <w:r w:rsidR="004C5B93" w:rsidRPr="00E62C48">
        <w:rPr>
          <w:bCs/>
          <w:i/>
          <w:lang w:val="en-US"/>
        </w:rPr>
        <w:t xml:space="preserve"> </w:t>
      </w:r>
      <w:proofErr w:type="spellStart"/>
      <w:r w:rsidR="004C5B93" w:rsidRPr="00E62C48">
        <w:rPr>
          <w:bCs/>
          <w:i/>
          <w:lang w:val="en-US"/>
        </w:rPr>
        <w:t>Saal</w:t>
      </w:r>
      <w:proofErr w:type="spellEnd"/>
      <w:r w:rsidR="004C5B93" w:rsidRPr="00E62C48">
        <w:rPr>
          <w:bCs/>
          <w:i/>
          <w:lang w:val="en-US"/>
        </w:rPr>
        <w:t>, 2nd floor)</w:t>
      </w:r>
    </w:p>
    <w:p w14:paraId="2DDACFAC" w14:textId="3E5DD38C" w:rsidR="00404E07" w:rsidRPr="00E62C48" w:rsidRDefault="00404E07" w:rsidP="00F8001A">
      <w:pPr>
        <w:tabs>
          <w:tab w:val="left" w:pos="1440"/>
        </w:tabs>
        <w:jc w:val="both"/>
        <w:rPr>
          <w:bCs/>
          <w:i/>
          <w:lang w:val="en-US"/>
        </w:rPr>
      </w:pPr>
    </w:p>
    <w:p w14:paraId="30898870" w14:textId="2743FDB7" w:rsidR="00404E07" w:rsidRDefault="00404E07" w:rsidP="00F8001A">
      <w:pPr>
        <w:tabs>
          <w:tab w:val="left" w:pos="1440"/>
        </w:tabs>
        <w:jc w:val="both"/>
        <w:rPr>
          <w:bCs/>
          <w:i/>
          <w:sz w:val="20"/>
          <w:szCs w:val="20"/>
          <w:lang w:val="en-US"/>
        </w:rPr>
      </w:pPr>
    </w:p>
    <w:p w14:paraId="766924D4" w14:textId="3AB6C091" w:rsidR="00404E07" w:rsidRDefault="00404E07" w:rsidP="00F8001A">
      <w:pPr>
        <w:tabs>
          <w:tab w:val="left" w:pos="1440"/>
        </w:tabs>
        <w:jc w:val="both"/>
        <w:rPr>
          <w:bCs/>
          <w:i/>
          <w:sz w:val="20"/>
          <w:szCs w:val="20"/>
          <w:lang w:val="en-US"/>
        </w:rPr>
      </w:pPr>
    </w:p>
    <w:p w14:paraId="100655B8" w14:textId="77777777" w:rsidR="00404E07" w:rsidRPr="00AF23E2" w:rsidRDefault="00404E07" w:rsidP="00F8001A">
      <w:pPr>
        <w:tabs>
          <w:tab w:val="left" w:pos="1440"/>
        </w:tabs>
        <w:jc w:val="both"/>
        <w:rPr>
          <w:bCs/>
          <w:i/>
          <w:sz w:val="20"/>
          <w:szCs w:val="20"/>
          <w:lang w:val="en-US"/>
        </w:rPr>
      </w:pPr>
    </w:p>
    <w:p w14:paraId="239E2A5B" w14:textId="77777777" w:rsidR="00504050" w:rsidRPr="00AF23E2" w:rsidRDefault="00504050" w:rsidP="00F8001A">
      <w:pPr>
        <w:tabs>
          <w:tab w:val="left" w:pos="1440"/>
        </w:tabs>
        <w:jc w:val="both"/>
        <w:rPr>
          <w:bCs/>
          <w:i/>
          <w:sz w:val="20"/>
          <w:szCs w:val="20"/>
          <w:lang w:val="en-US"/>
        </w:rPr>
      </w:pPr>
    </w:p>
    <w:p w14:paraId="239E2A65" w14:textId="77777777" w:rsidR="00B50B1D" w:rsidRPr="00CD25E2" w:rsidRDefault="001968BC" w:rsidP="0060665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* * *</w:t>
      </w:r>
    </w:p>
    <w:sectPr w:rsidR="00B50B1D" w:rsidRPr="00CD25E2">
      <w:headerReference w:type="default" r:id="rId7"/>
      <w:pgSz w:w="11906" w:h="16838" w:code="9"/>
      <w:pgMar w:top="1134" w:right="1134" w:bottom="1134" w:left="1134" w:header="709" w:footer="709" w:gutter="0"/>
      <w:paperSrc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F1B9E" w14:textId="77777777" w:rsidR="00252226" w:rsidRDefault="00252226">
      <w:r>
        <w:separator/>
      </w:r>
    </w:p>
  </w:endnote>
  <w:endnote w:type="continuationSeparator" w:id="0">
    <w:p w14:paraId="6E042950" w14:textId="77777777" w:rsidR="00252226" w:rsidRDefault="0025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77E7F" w14:textId="77777777" w:rsidR="00252226" w:rsidRDefault="00252226">
      <w:r>
        <w:separator/>
      </w:r>
    </w:p>
  </w:footnote>
  <w:footnote w:type="continuationSeparator" w:id="0">
    <w:p w14:paraId="540B041A" w14:textId="77777777" w:rsidR="00252226" w:rsidRDefault="0025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2A6A" w14:textId="77777777" w:rsidR="00805708" w:rsidRDefault="00F667BF" w:rsidP="0073477F">
    <w:pPr>
      <w:pStyle w:val="Sidehoved"/>
      <w:jc w:val="center"/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 wp14:anchorId="239E2A6B" wp14:editId="239E2A6C">
          <wp:simplePos x="0" y="0"/>
          <wp:positionH relativeFrom="column">
            <wp:align>center</wp:align>
          </wp:positionH>
          <wp:positionV relativeFrom="paragraph">
            <wp:posOffset>-73025</wp:posOffset>
          </wp:positionV>
          <wp:extent cx="2162175" cy="695325"/>
          <wp:effectExtent l="0" t="0" r="0" b="0"/>
          <wp:wrapTight wrapText="bothSides">
            <wp:wrapPolygon edited="0">
              <wp:start x="0" y="0"/>
              <wp:lineTo x="0" y="21304"/>
              <wp:lineTo x="21505" y="21304"/>
              <wp:lineTo x="21505" y="0"/>
              <wp:lineTo x="0" y="0"/>
            </wp:wrapPolygon>
          </wp:wrapTight>
          <wp:docPr id="1" name="Picture 1" descr="OSCE%20PA%202007%20-%20with%20OSCE%20Parliamentary%20Assembly%20-%20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CE%20PA%202007%20-%20with%20OSCE%20Parliamentary%20Assembly%20-%20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601F"/>
    <w:multiLevelType w:val="multilevel"/>
    <w:tmpl w:val="874CE326"/>
    <w:lvl w:ilvl="0">
      <w:start w:val="15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395" w:hanging="115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45A2E87"/>
    <w:multiLevelType w:val="hybridMultilevel"/>
    <w:tmpl w:val="466CF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523B6"/>
    <w:multiLevelType w:val="multilevel"/>
    <w:tmpl w:val="70C49678"/>
    <w:lvl w:ilvl="0">
      <w:start w:val="1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  <w:sz w:val="22"/>
        <w:szCs w:val="22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E645650"/>
    <w:multiLevelType w:val="multilevel"/>
    <w:tmpl w:val="FD7AEA3A"/>
    <w:lvl w:ilvl="0">
      <w:start w:val="1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3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30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0F067D37"/>
    <w:multiLevelType w:val="hybridMultilevel"/>
    <w:tmpl w:val="45BE06C0"/>
    <w:lvl w:ilvl="0" w:tplc="A8E02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77843"/>
    <w:multiLevelType w:val="multilevel"/>
    <w:tmpl w:val="0414D4A2"/>
    <w:lvl w:ilvl="0">
      <w:start w:val="9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1"/>
      <w:numFmt w:val="decimal"/>
      <w:lvlText w:val="%1.%2-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30"/>
      <w:numFmt w:val="decimal"/>
      <w:lvlText w:val="%1.%2-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12742A40"/>
    <w:multiLevelType w:val="hybridMultilevel"/>
    <w:tmpl w:val="08F2A17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1C5C25B6"/>
    <w:multiLevelType w:val="hybridMultilevel"/>
    <w:tmpl w:val="044C4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342FD"/>
    <w:multiLevelType w:val="multilevel"/>
    <w:tmpl w:val="5DC48610"/>
    <w:lvl w:ilvl="0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1C00D09"/>
    <w:multiLevelType w:val="hybridMultilevel"/>
    <w:tmpl w:val="8720632A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2A622D1E"/>
    <w:multiLevelType w:val="hybridMultilevel"/>
    <w:tmpl w:val="8720632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1" w15:restartNumberingAfterBreak="0">
    <w:nsid w:val="32D42E94"/>
    <w:multiLevelType w:val="hybridMultilevel"/>
    <w:tmpl w:val="A4C6BD78"/>
    <w:lvl w:ilvl="0" w:tplc="9D0C3D9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25020C"/>
    <w:multiLevelType w:val="multilevel"/>
    <w:tmpl w:val="1DAA66C8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A93570"/>
    <w:multiLevelType w:val="multilevel"/>
    <w:tmpl w:val="6FE2BFBA"/>
    <w:lvl w:ilvl="0">
      <w:start w:val="9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3B51414B"/>
    <w:multiLevelType w:val="multilevel"/>
    <w:tmpl w:val="4A6A32D8"/>
    <w:lvl w:ilvl="0">
      <w:start w:val="14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A70EA8"/>
    <w:multiLevelType w:val="multilevel"/>
    <w:tmpl w:val="D4208462"/>
    <w:lvl w:ilvl="0">
      <w:start w:val="13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3B488A"/>
    <w:multiLevelType w:val="multilevel"/>
    <w:tmpl w:val="BBFEB4A4"/>
    <w:lvl w:ilvl="0">
      <w:start w:val="13"/>
      <w:numFmt w:val="decimal"/>
      <w:lvlText w:val="%1"/>
      <w:lvlJc w:val="left"/>
      <w:pPr>
        <w:ind w:left="500" w:hanging="500"/>
      </w:pPr>
      <w:rPr>
        <w:rFonts w:hint="default"/>
        <w:i w:val="0"/>
        <w:sz w:val="22"/>
      </w:rPr>
    </w:lvl>
    <w:lvl w:ilvl="1">
      <w:start w:val="45"/>
      <w:numFmt w:val="decimal"/>
      <w:lvlText w:val="%1.%2"/>
      <w:lvlJc w:val="left"/>
      <w:pPr>
        <w:ind w:left="1220" w:hanging="50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 w:val="0"/>
        <w:sz w:val="22"/>
      </w:rPr>
    </w:lvl>
  </w:abstractNum>
  <w:abstractNum w:abstractNumId="17" w15:restartNumberingAfterBreak="0">
    <w:nsid w:val="3FBE0A5A"/>
    <w:multiLevelType w:val="multilevel"/>
    <w:tmpl w:val="C4347970"/>
    <w:lvl w:ilvl="0">
      <w:start w:val="1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0CF0AC9"/>
    <w:multiLevelType w:val="multilevel"/>
    <w:tmpl w:val="CE8C62DA"/>
    <w:lvl w:ilvl="0">
      <w:start w:val="13"/>
      <w:numFmt w:val="decimal"/>
      <w:lvlText w:val="%1"/>
      <w:lvlJc w:val="left"/>
      <w:pPr>
        <w:ind w:left="500" w:hanging="500"/>
      </w:pPr>
      <w:rPr>
        <w:rFonts w:hint="default"/>
        <w:i w:val="0"/>
        <w:sz w:val="22"/>
      </w:rPr>
    </w:lvl>
    <w:lvl w:ilvl="1">
      <w:start w:val="30"/>
      <w:numFmt w:val="decimal"/>
      <w:lvlText w:val="%1.%2"/>
      <w:lvlJc w:val="left"/>
      <w:pPr>
        <w:ind w:left="560" w:hanging="50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  <w:i w:val="0"/>
        <w:sz w:val="22"/>
      </w:rPr>
    </w:lvl>
  </w:abstractNum>
  <w:abstractNum w:abstractNumId="19" w15:restartNumberingAfterBreak="0">
    <w:nsid w:val="4322306D"/>
    <w:multiLevelType w:val="multilevel"/>
    <w:tmpl w:val="0E0092FA"/>
    <w:lvl w:ilvl="0">
      <w:start w:val="12"/>
      <w:numFmt w:val="decimal"/>
      <w:lvlText w:val="%1.0"/>
      <w:lvlJc w:val="left"/>
      <w:pPr>
        <w:ind w:left="600" w:hanging="540"/>
      </w:pPr>
      <w:rPr>
        <w:rFonts w:hint="default"/>
        <w:b w:val="0"/>
        <w:sz w:val="22"/>
      </w:rPr>
    </w:lvl>
    <w:lvl w:ilvl="1">
      <w:start w:val="1"/>
      <w:numFmt w:val="decimalZero"/>
      <w:lvlText w:val="%1.%2"/>
      <w:lvlJc w:val="left"/>
      <w:pPr>
        <w:ind w:left="1320" w:hanging="54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260" w:hanging="1440"/>
      </w:pPr>
      <w:rPr>
        <w:rFonts w:hint="default"/>
        <w:b w:val="0"/>
        <w:sz w:val="22"/>
      </w:rPr>
    </w:lvl>
  </w:abstractNum>
  <w:abstractNum w:abstractNumId="20" w15:restartNumberingAfterBreak="0">
    <w:nsid w:val="47124CBD"/>
    <w:multiLevelType w:val="hybridMultilevel"/>
    <w:tmpl w:val="9AF2E0F4"/>
    <w:lvl w:ilvl="0" w:tplc="81C6320E">
      <w:start w:val="16"/>
      <w:numFmt w:val="bullet"/>
      <w:lvlText w:val=""/>
      <w:lvlJc w:val="left"/>
      <w:pPr>
        <w:ind w:left="3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1" w15:restartNumberingAfterBreak="0">
    <w:nsid w:val="4A375BDF"/>
    <w:multiLevelType w:val="multilevel"/>
    <w:tmpl w:val="4A6A32D8"/>
    <w:lvl w:ilvl="0">
      <w:start w:val="14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B27564D"/>
    <w:multiLevelType w:val="hybridMultilevel"/>
    <w:tmpl w:val="81204AB4"/>
    <w:lvl w:ilvl="0" w:tplc="6B483F80">
      <w:start w:val="1"/>
      <w:numFmt w:val="decimal"/>
      <w:lvlText w:val="%1."/>
      <w:lvlJc w:val="left"/>
      <w:pPr>
        <w:tabs>
          <w:tab w:val="num" w:pos="3600"/>
        </w:tabs>
        <w:ind w:left="36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3" w15:restartNumberingAfterBreak="0">
    <w:nsid w:val="4E2C217F"/>
    <w:multiLevelType w:val="hybridMultilevel"/>
    <w:tmpl w:val="8720632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 w15:restartNumberingAfterBreak="0">
    <w:nsid w:val="53D020E3"/>
    <w:multiLevelType w:val="multilevel"/>
    <w:tmpl w:val="C4347970"/>
    <w:lvl w:ilvl="0">
      <w:start w:val="1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B9E1326"/>
    <w:multiLevelType w:val="hybridMultilevel"/>
    <w:tmpl w:val="88EE93AC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6" w15:restartNumberingAfterBreak="0">
    <w:nsid w:val="5C9A49B5"/>
    <w:multiLevelType w:val="hybridMultilevel"/>
    <w:tmpl w:val="88EE93A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7" w15:restartNumberingAfterBreak="0">
    <w:nsid w:val="61AF3DB9"/>
    <w:multiLevelType w:val="multilevel"/>
    <w:tmpl w:val="93827EF0"/>
    <w:lvl w:ilvl="0">
      <w:start w:val="14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065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545"/>
        </w:tabs>
        <w:ind w:left="1545" w:hanging="106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 w15:restartNumberingAfterBreak="0">
    <w:nsid w:val="625B79A0"/>
    <w:multiLevelType w:val="multilevel"/>
    <w:tmpl w:val="93827EF0"/>
    <w:lvl w:ilvl="0">
      <w:start w:val="14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065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545"/>
        </w:tabs>
        <w:ind w:left="1545" w:hanging="106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9" w15:restartNumberingAfterBreak="0">
    <w:nsid w:val="64444B45"/>
    <w:multiLevelType w:val="multilevel"/>
    <w:tmpl w:val="6D4A327E"/>
    <w:lvl w:ilvl="0">
      <w:start w:val="9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300689"/>
    <w:multiLevelType w:val="hybridMultilevel"/>
    <w:tmpl w:val="6534F436"/>
    <w:lvl w:ilvl="0" w:tplc="55B45320">
      <w:start w:val="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EF2415"/>
    <w:multiLevelType w:val="multilevel"/>
    <w:tmpl w:val="DCE6250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6C6A5DE0"/>
    <w:multiLevelType w:val="hybridMultilevel"/>
    <w:tmpl w:val="EBAA927E"/>
    <w:lvl w:ilvl="0" w:tplc="5D90EDF8">
      <w:start w:val="9"/>
      <w:numFmt w:val="bullet"/>
      <w:lvlText w:val="-"/>
      <w:lvlJc w:val="left"/>
      <w:pPr>
        <w:tabs>
          <w:tab w:val="num" w:pos="3082"/>
        </w:tabs>
        <w:ind w:left="3082" w:hanging="720"/>
      </w:pPr>
      <w:rPr>
        <w:rFonts w:ascii="Times New Roman" w:eastAsia="Times New Roman" w:hAnsi="Times New Roman" w:cs="Times New Roman" w:hint="default"/>
      </w:rPr>
    </w:lvl>
    <w:lvl w:ilvl="1" w:tplc="5D90EDF8">
      <w:start w:val="9"/>
      <w:numFmt w:val="bullet"/>
      <w:lvlText w:val="-"/>
      <w:lvlJc w:val="left"/>
      <w:pPr>
        <w:tabs>
          <w:tab w:val="num" w:pos="2902"/>
        </w:tabs>
        <w:ind w:left="2902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62"/>
        </w:tabs>
        <w:ind w:left="6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82"/>
        </w:tabs>
        <w:ind w:left="75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02"/>
        </w:tabs>
        <w:ind w:left="8302" w:hanging="360"/>
      </w:pPr>
      <w:rPr>
        <w:rFonts w:ascii="Wingdings" w:hAnsi="Wingdings" w:hint="default"/>
      </w:rPr>
    </w:lvl>
  </w:abstractNum>
  <w:abstractNum w:abstractNumId="33" w15:restartNumberingAfterBreak="0">
    <w:nsid w:val="73833466"/>
    <w:multiLevelType w:val="multilevel"/>
    <w:tmpl w:val="FBD6025A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515" w:hanging="115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87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23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9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9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EBE1D2D"/>
    <w:multiLevelType w:val="multilevel"/>
    <w:tmpl w:val="70C49678"/>
    <w:lvl w:ilvl="0">
      <w:start w:val="1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  <w:sz w:val="22"/>
        <w:szCs w:val="22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FB9228E"/>
    <w:multiLevelType w:val="multilevel"/>
    <w:tmpl w:val="9CB67F32"/>
    <w:lvl w:ilvl="0">
      <w:start w:val="12"/>
      <w:numFmt w:val="decimal"/>
      <w:lvlText w:val="%1.0"/>
      <w:lvlJc w:val="left"/>
      <w:pPr>
        <w:ind w:left="560" w:hanging="500"/>
      </w:pPr>
      <w:rPr>
        <w:rFonts w:hint="default"/>
        <w:b w:val="0"/>
        <w:sz w:val="22"/>
      </w:rPr>
    </w:lvl>
    <w:lvl w:ilvl="1">
      <w:start w:val="1"/>
      <w:numFmt w:val="decimalZero"/>
      <w:lvlText w:val="%1.%2"/>
      <w:lvlJc w:val="left"/>
      <w:pPr>
        <w:ind w:left="1280" w:hanging="50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660" w:hanging="72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46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260" w:hanging="1440"/>
      </w:pPr>
      <w:rPr>
        <w:rFonts w:hint="default"/>
        <w:b w:val="0"/>
        <w:sz w:val="22"/>
      </w:rPr>
    </w:lvl>
  </w:abstractNum>
  <w:num w:numId="1">
    <w:abstractNumId w:val="13"/>
  </w:num>
  <w:num w:numId="2">
    <w:abstractNumId w:val="32"/>
  </w:num>
  <w:num w:numId="3">
    <w:abstractNumId w:val="3"/>
  </w:num>
  <w:num w:numId="4">
    <w:abstractNumId w:val="6"/>
  </w:num>
  <w:num w:numId="5">
    <w:abstractNumId w:val="9"/>
  </w:num>
  <w:num w:numId="6">
    <w:abstractNumId w:val="25"/>
  </w:num>
  <w:num w:numId="7">
    <w:abstractNumId w:val="26"/>
  </w:num>
  <w:num w:numId="8">
    <w:abstractNumId w:val="23"/>
  </w:num>
  <w:num w:numId="9">
    <w:abstractNumId w:val="10"/>
  </w:num>
  <w:num w:numId="10">
    <w:abstractNumId w:val="22"/>
  </w:num>
  <w:num w:numId="11">
    <w:abstractNumId w:val="5"/>
  </w:num>
  <w:num w:numId="12">
    <w:abstractNumId w:val="34"/>
  </w:num>
  <w:num w:numId="13">
    <w:abstractNumId w:val="2"/>
  </w:num>
  <w:num w:numId="14">
    <w:abstractNumId w:val="24"/>
  </w:num>
  <w:num w:numId="15">
    <w:abstractNumId w:val="8"/>
  </w:num>
  <w:num w:numId="16">
    <w:abstractNumId w:val="14"/>
  </w:num>
  <w:num w:numId="17">
    <w:abstractNumId w:val="21"/>
  </w:num>
  <w:num w:numId="18">
    <w:abstractNumId w:val="17"/>
  </w:num>
  <w:num w:numId="19">
    <w:abstractNumId w:val="28"/>
  </w:num>
  <w:num w:numId="20">
    <w:abstractNumId w:val="27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9"/>
  </w:num>
  <w:num w:numId="25">
    <w:abstractNumId w:val="0"/>
  </w:num>
  <w:num w:numId="26">
    <w:abstractNumId w:val="33"/>
  </w:num>
  <w:num w:numId="27">
    <w:abstractNumId w:val="15"/>
  </w:num>
  <w:num w:numId="28">
    <w:abstractNumId w:val="19"/>
  </w:num>
  <w:num w:numId="29">
    <w:abstractNumId w:val="31"/>
  </w:num>
  <w:num w:numId="30">
    <w:abstractNumId w:val="16"/>
  </w:num>
  <w:num w:numId="31">
    <w:abstractNumId w:val="18"/>
  </w:num>
  <w:num w:numId="32">
    <w:abstractNumId w:val="35"/>
  </w:num>
  <w:num w:numId="33">
    <w:abstractNumId w:val="11"/>
  </w:num>
  <w:num w:numId="34">
    <w:abstractNumId w:val="30"/>
  </w:num>
  <w:num w:numId="35">
    <w:abstractNumId w:val="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07"/>
    <w:rsid w:val="00001493"/>
    <w:rsid w:val="00004B0D"/>
    <w:rsid w:val="000070B3"/>
    <w:rsid w:val="000149C2"/>
    <w:rsid w:val="000157FD"/>
    <w:rsid w:val="0002724C"/>
    <w:rsid w:val="000273CE"/>
    <w:rsid w:val="0002786E"/>
    <w:rsid w:val="00027A46"/>
    <w:rsid w:val="00034215"/>
    <w:rsid w:val="0004463F"/>
    <w:rsid w:val="00044C58"/>
    <w:rsid w:val="0004760D"/>
    <w:rsid w:val="00053D41"/>
    <w:rsid w:val="00053FEC"/>
    <w:rsid w:val="00054AB3"/>
    <w:rsid w:val="00054C65"/>
    <w:rsid w:val="000559A6"/>
    <w:rsid w:val="0007214F"/>
    <w:rsid w:val="0008467D"/>
    <w:rsid w:val="0008582E"/>
    <w:rsid w:val="00096678"/>
    <w:rsid w:val="000A03A6"/>
    <w:rsid w:val="000A1DCA"/>
    <w:rsid w:val="000B6DCD"/>
    <w:rsid w:val="000B6E32"/>
    <w:rsid w:val="000C110E"/>
    <w:rsid w:val="000C19FE"/>
    <w:rsid w:val="000C1DF4"/>
    <w:rsid w:val="000C322A"/>
    <w:rsid w:val="000D0D6C"/>
    <w:rsid w:val="000E7A05"/>
    <w:rsid w:val="00106261"/>
    <w:rsid w:val="001071B2"/>
    <w:rsid w:val="00110226"/>
    <w:rsid w:val="00114838"/>
    <w:rsid w:val="0012037C"/>
    <w:rsid w:val="0012182C"/>
    <w:rsid w:val="00126C3D"/>
    <w:rsid w:val="00145D7B"/>
    <w:rsid w:val="0014682E"/>
    <w:rsid w:val="001631EB"/>
    <w:rsid w:val="00167C25"/>
    <w:rsid w:val="00190203"/>
    <w:rsid w:val="001968BC"/>
    <w:rsid w:val="001A21AD"/>
    <w:rsid w:val="001A7202"/>
    <w:rsid w:val="001B16F4"/>
    <w:rsid w:val="001B5EFD"/>
    <w:rsid w:val="001B69F2"/>
    <w:rsid w:val="001C5E63"/>
    <w:rsid w:val="001C7D70"/>
    <w:rsid w:val="001D1204"/>
    <w:rsid w:val="001D2B2B"/>
    <w:rsid w:val="001D5578"/>
    <w:rsid w:val="001D5B9D"/>
    <w:rsid w:val="001E2006"/>
    <w:rsid w:val="001E5F6B"/>
    <w:rsid w:val="001E6897"/>
    <w:rsid w:val="002062C5"/>
    <w:rsid w:val="002076CA"/>
    <w:rsid w:val="00220248"/>
    <w:rsid w:val="00220B70"/>
    <w:rsid w:val="002330B0"/>
    <w:rsid w:val="002337EC"/>
    <w:rsid w:val="00234779"/>
    <w:rsid w:val="00235426"/>
    <w:rsid w:val="00236BEC"/>
    <w:rsid w:val="00244DC9"/>
    <w:rsid w:val="0025209C"/>
    <w:rsid w:val="00252226"/>
    <w:rsid w:val="00253E92"/>
    <w:rsid w:val="00254EDD"/>
    <w:rsid w:val="00266B0A"/>
    <w:rsid w:val="002673A2"/>
    <w:rsid w:val="00267736"/>
    <w:rsid w:val="002949FA"/>
    <w:rsid w:val="00296215"/>
    <w:rsid w:val="002A5DC9"/>
    <w:rsid w:val="002B3209"/>
    <w:rsid w:val="002B34CD"/>
    <w:rsid w:val="002B427C"/>
    <w:rsid w:val="002B6A22"/>
    <w:rsid w:val="002C2A46"/>
    <w:rsid w:val="002D1169"/>
    <w:rsid w:val="002D483A"/>
    <w:rsid w:val="002D4BA1"/>
    <w:rsid w:val="002E13E9"/>
    <w:rsid w:val="002E5A81"/>
    <w:rsid w:val="002F2AF2"/>
    <w:rsid w:val="002F2BE2"/>
    <w:rsid w:val="00300D6F"/>
    <w:rsid w:val="00303EC0"/>
    <w:rsid w:val="003129BB"/>
    <w:rsid w:val="0031578E"/>
    <w:rsid w:val="00315DE1"/>
    <w:rsid w:val="00323424"/>
    <w:rsid w:val="003316FF"/>
    <w:rsid w:val="00332E45"/>
    <w:rsid w:val="003511C4"/>
    <w:rsid w:val="0037481B"/>
    <w:rsid w:val="00375350"/>
    <w:rsid w:val="00377C5C"/>
    <w:rsid w:val="0038049A"/>
    <w:rsid w:val="003812C9"/>
    <w:rsid w:val="003843AB"/>
    <w:rsid w:val="00384E27"/>
    <w:rsid w:val="0038799E"/>
    <w:rsid w:val="0039461E"/>
    <w:rsid w:val="00397105"/>
    <w:rsid w:val="003A0FD6"/>
    <w:rsid w:val="003B13D7"/>
    <w:rsid w:val="003B32CD"/>
    <w:rsid w:val="003B71DF"/>
    <w:rsid w:val="003C3FD4"/>
    <w:rsid w:val="003C7725"/>
    <w:rsid w:val="003D46EE"/>
    <w:rsid w:val="003D6AEC"/>
    <w:rsid w:val="003E53CA"/>
    <w:rsid w:val="004035CF"/>
    <w:rsid w:val="004042FF"/>
    <w:rsid w:val="00404869"/>
    <w:rsid w:val="00404E07"/>
    <w:rsid w:val="00407BE6"/>
    <w:rsid w:val="0041447A"/>
    <w:rsid w:val="00424C11"/>
    <w:rsid w:val="004259EC"/>
    <w:rsid w:val="0043027E"/>
    <w:rsid w:val="00431C10"/>
    <w:rsid w:val="00435CED"/>
    <w:rsid w:val="0044489E"/>
    <w:rsid w:val="00444A7E"/>
    <w:rsid w:val="00453A98"/>
    <w:rsid w:val="00454572"/>
    <w:rsid w:val="00475A09"/>
    <w:rsid w:val="00487434"/>
    <w:rsid w:val="00487C77"/>
    <w:rsid w:val="00490624"/>
    <w:rsid w:val="004B1105"/>
    <w:rsid w:val="004B345B"/>
    <w:rsid w:val="004B487A"/>
    <w:rsid w:val="004C2110"/>
    <w:rsid w:val="004C5B93"/>
    <w:rsid w:val="004D0315"/>
    <w:rsid w:val="004D55D2"/>
    <w:rsid w:val="004E2CED"/>
    <w:rsid w:val="00501641"/>
    <w:rsid w:val="00504050"/>
    <w:rsid w:val="00504DED"/>
    <w:rsid w:val="00511235"/>
    <w:rsid w:val="00513183"/>
    <w:rsid w:val="00557526"/>
    <w:rsid w:val="00565C47"/>
    <w:rsid w:val="00573E8D"/>
    <w:rsid w:val="0057601B"/>
    <w:rsid w:val="00582F11"/>
    <w:rsid w:val="005902A7"/>
    <w:rsid w:val="00595BDE"/>
    <w:rsid w:val="005A24DF"/>
    <w:rsid w:val="005A56CF"/>
    <w:rsid w:val="005C0587"/>
    <w:rsid w:val="005C7A63"/>
    <w:rsid w:val="005D065A"/>
    <w:rsid w:val="005D5A95"/>
    <w:rsid w:val="005D7910"/>
    <w:rsid w:val="005E71E2"/>
    <w:rsid w:val="005E78C8"/>
    <w:rsid w:val="00602184"/>
    <w:rsid w:val="00605492"/>
    <w:rsid w:val="006056DA"/>
    <w:rsid w:val="00606650"/>
    <w:rsid w:val="0061044D"/>
    <w:rsid w:val="0063002B"/>
    <w:rsid w:val="0063338F"/>
    <w:rsid w:val="00642AFC"/>
    <w:rsid w:val="00645679"/>
    <w:rsid w:val="00656E1F"/>
    <w:rsid w:val="006660F4"/>
    <w:rsid w:val="006679C8"/>
    <w:rsid w:val="0067013C"/>
    <w:rsid w:val="00675272"/>
    <w:rsid w:val="00675426"/>
    <w:rsid w:val="00682360"/>
    <w:rsid w:val="00691A68"/>
    <w:rsid w:val="00693615"/>
    <w:rsid w:val="006A1DE2"/>
    <w:rsid w:val="006B17B1"/>
    <w:rsid w:val="006B6A6A"/>
    <w:rsid w:val="006C3E96"/>
    <w:rsid w:val="006D1015"/>
    <w:rsid w:val="006F4B66"/>
    <w:rsid w:val="007017D0"/>
    <w:rsid w:val="00705828"/>
    <w:rsid w:val="00706576"/>
    <w:rsid w:val="00714522"/>
    <w:rsid w:val="0072068C"/>
    <w:rsid w:val="007329E6"/>
    <w:rsid w:val="0073477F"/>
    <w:rsid w:val="00735227"/>
    <w:rsid w:val="00736240"/>
    <w:rsid w:val="00741EA4"/>
    <w:rsid w:val="007439CE"/>
    <w:rsid w:val="007443DC"/>
    <w:rsid w:val="00747D0C"/>
    <w:rsid w:val="00753736"/>
    <w:rsid w:val="00761203"/>
    <w:rsid w:val="007628A3"/>
    <w:rsid w:val="007639CC"/>
    <w:rsid w:val="00785D5D"/>
    <w:rsid w:val="00796A77"/>
    <w:rsid w:val="007B1456"/>
    <w:rsid w:val="007B29F9"/>
    <w:rsid w:val="007C2CBE"/>
    <w:rsid w:val="007D0E7F"/>
    <w:rsid w:val="007D1ECE"/>
    <w:rsid w:val="007D4E63"/>
    <w:rsid w:val="007D4F2D"/>
    <w:rsid w:val="007E35FD"/>
    <w:rsid w:val="007E6364"/>
    <w:rsid w:val="007F4318"/>
    <w:rsid w:val="00805708"/>
    <w:rsid w:val="0082385C"/>
    <w:rsid w:val="00833B22"/>
    <w:rsid w:val="00836FFB"/>
    <w:rsid w:val="00842A67"/>
    <w:rsid w:val="00844E22"/>
    <w:rsid w:val="008479EC"/>
    <w:rsid w:val="0085569B"/>
    <w:rsid w:val="008703D6"/>
    <w:rsid w:val="0087195F"/>
    <w:rsid w:val="0087223A"/>
    <w:rsid w:val="00877728"/>
    <w:rsid w:val="00887517"/>
    <w:rsid w:val="00887E9A"/>
    <w:rsid w:val="00894EB0"/>
    <w:rsid w:val="008A434B"/>
    <w:rsid w:val="008A6220"/>
    <w:rsid w:val="008A70DF"/>
    <w:rsid w:val="008B65D9"/>
    <w:rsid w:val="008C636C"/>
    <w:rsid w:val="008D1AE2"/>
    <w:rsid w:val="008D7700"/>
    <w:rsid w:val="008E6D07"/>
    <w:rsid w:val="008E6D24"/>
    <w:rsid w:val="008E7DB7"/>
    <w:rsid w:val="008F70AC"/>
    <w:rsid w:val="00904B5F"/>
    <w:rsid w:val="00905E20"/>
    <w:rsid w:val="00906577"/>
    <w:rsid w:val="0091082F"/>
    <w:rsid w:val="009160CD"/>
    <w:rsid w:val="0092424D"/>
    <w:rsid w:val="00935FA8"/>
    <w:rsid w:val="009374EE"/>
    <w:rsid w:val="009412EA"/>
    <w:rsid w:val="00950C10"/>
    <w:rsid w:val="009661C5"/>
    <w:rsid w:val="00970B5C"/>
    <w:rsid w:val="0097111F"/>
    <w:rsid w:val="009A3891"/>
    <w:rsid w:val="009B1CF8"/>
    <w:rsid w:val="009B2312"/>
    <w:rsid w:val="009B271B"/>
    <w:rsid w:val="009B4C49"/>
    <w:rsid w:val="009B5084"/>
    <w:rsid w:val="009C2FDC"/>
    <w:rsid w:val="009D1FF5"/>
    <w:rsid w:val="009D3BEB"/>
    <w:rsid w:val="009D59F4"/>
    <w:rsid w:val="009F40D4"/>
    <w:rsid w:val="009F59F4"/>
    <w:rsid w:val="00A13DE6"/>
    <w:rsid w:val="00A16AD6"/>
    <w:rsid w:val="00A21F28"/>
    <w:rsid w:val="00A309F5"/>
    <w:rsid w:val="00A42139"/>
    <w:rsid w:val="00A47089"/>
    <w:rsid w:val="00A55D2B"/>
    <w:rsid w:val="00A726A4"/>
    <w:rsid w:val="00A73F41"/>
    <w:rsid w:val="00A82291"/>
    <w:rsid w:val="00A85A10"/>
    <w:rsid w:val="00A9572C"/>
    <w:rsid w:val="00A97411"/>
    <w:rsid w:val="00AC03DB"/>
    <w:rsid w:val="00AC65DE"/>
    <w:rsid w:val="00AC6BA0"/>
    <w:rsid w:val="00AD490B"/>
    <w:rsid w:val="00AF1720"/>
    <w:rsid w:val="00AF23E2"/>
    <w:rsid w:val="00AF395D"/>
    <w:rsid w:val="00AF3F26"/>
    <w:rsid w:val="00B00ECA"/>
    <w:rsid w:val="00B02399"/>
    <w:rsid w:val="00B16EF5"/>
    <w:rsid w:val="00B23C8B"/>
    <w:rsid w:val="00B31B16"/>
    <w:rsid w:val="00B50B1D"/>
    <w:rsid w:val="00B514D5"/>
    <w:rsid w:val="00B52CA4"/>
    <w:rsid w:val="00B5687C"/>
    <w:rsid w:val="00B571AC"/>
    <w:rsid w:val="00B6614F"/>
    <w:rsid w:val="00B828D8"/>
    <w:rsid w:val="00B95655"/>
    <w:rsid w:val="00B97B1F"/>
    <w:rsid w:val="00BA2E5B"/>
    <w:rsid w:val="00BA3A78"/>
    <w:rsid w:val="00BA65DB"/>
    <w:rsid w:val="00BA7AAB"/>
    <w:rsid w:val="00BC1828"/>
    <w:rsid w:val="00BD7191"/>
    <w:rsid w:val="00BD784B"/>
    <w:rsid w:val="00BE4128"/>
    <w:rsid w:val="00BE5506"/>
    <w:rsid w:val="00BF1941"/>
    <w:rsid w:val="00BF6B7F"/>
    <w:rsid w:val="00C06735"/>
    <w:rsid w:val="00C07FF7"/>
    <w:rsid w:val="00C11435"/>
    <w:rsid w:val="00C23FC7"/>
    <w:rsid w:val="00C327DA"/>
    <w:rsid w:val="00C37A39"/>
    <w:rsid w:val="00C42F5B"/>
    <w:rsid w:val="00C50097"/>
    <w:rsid w:val="00C52D55"/>
    <w:rsid w:val="00C52D71"/>
    <w:rsid w:val="00C64DE9"/>
    <w:rsid w:val="00C6740D"/>
    <w:rsid w:val="00C751CB"/>
    <w:rsid w:val="00C7614C"/>
    <w:rsid w:val="00C821E0"/>
    <w:rsid w:val="00C840F1"/>
    <w:rsid w:val="00C853E1"/>
    <w:rsid w:val="00C85D63"/>
    <w:rsid w:val="00C86CE0"/>
    <w:rsid w:val="00C90BDC"/>
    <w:rsid w:val="00C93E81"/>
    <w:rsid w:val="00CA1DAA"/>
    <w:rsid w:val="00CA3621"/>
    <w:rsid w:val="00CA4BD5"/>
    <w:rsid w:val="00CA4DBB"/>
    <w:rsid w:val="00CB6D46"/>
    <w:rsid w:val="00CB6F2B"/>
    <w:rsid w:val="00CC6D3D"/>
    <w:rsid w:val="00CD25E2"/>
    <w:rsid w:val="00CF7895"/>
    <w:rsid w:val="00D00292"/>
    <w:rsid w:val="00D04250"/>
    <w:rsid w:val="00D11132"/>
    <w:rsid w:val="00D11D48"/>
    <w:rsid w:val="00D12574"/>
    <w:rsid w:val="00D13476"/>
    <w:rsid w:val="00D26F54"/>
    <w:rsid w:val="00D3545B"/>
    <w:rsid w:val="00D36425"/>
    <w:rsid w:val="00D439A8"/>
    <w:rsid w:val="00D44F74"/>
    <w:rsid w:val="00D56BB3"/>
    <w:rsid w:val="00D600B2"/>
    <w:rsid w:val="00D645B5"/>
    <w:rsid w:val="00D64A43"/>
    <w:rsid w:val="00D70566"/>
    <w:rsid w:val="00D85283"/>
    <w:rsid w:val="00D955C0"/>
    <w:rsid w:val="00DB13D5"/>
    <w:rsid w:val="00DB7388"/>
    <w:rsid w:val="00DC49E5"/>
    <w:rsid w:val="00DC617E"/>
    <w:rsid w:val="00DD1A85"/>
    <w:rsid w:val="00DD39E9"/>
    <w:rsid w:val="00DE105D"/>
    <w:rsid w:val="00DE1F3D"/>
    <w:rsid w:val="00DF41EF"/>
    <w:rsid w:val="00DF5B7E"/>
    <w:rsid w:val="00E27E09"/>
    <w:rsid w:val="00E345A8"/>
    <w:rsid w:val="00E37028"/>
    <w:rsid w:val="00E43995"/>
    <w:rsid w:val="00E45CF1"/>
    <w:rsid w:val="00E51880"/>
    <w:rsid w:val="00E57F6A"/>
    <w:rsid w:val="00E62C48"/>
    <w:rsid w:val="00E63B6D"/>
    <w:rsid w:val="00E63D5B"/>
    <w:rsid w:val="00E7747C"/>
    <w:rsid w:val="00E86457"/>
    <w:rsid w:val="00E96565"/>
    <w:rsid w:val="00E968A9"/>
    <w:rsid w:val="00EA334C"/>
    <w:rsid w:val="00EB4678"/>
    <w:rsid w:val="00EB597A"/>
    <w:rsid w:val="00EC05EC"/>
    <w:rsid w:val="00EC0B7A"/>
    <w:rsid w:val="00EC1B29"/>
    <w:rsid w:val="00EE7D1A"/>
    <w:rsid w:val="00F01D73"/>
    <w:rsid w:val="00F101EC"/>
    <w:rsid w:val="00F23EDE"/>
    <w:rsid w:val="00F271CC"/>
    <w:rsid w:val="00F2720A"/>
    <w:rsid w:val="00F2765E"/>
    <w:rsid w:val="00F50842"/>
    <w:rsid w:val="00F55D1A"/>
    <w:rsid w:val="00F56207"/>
    <w:rsid w:val="00F63EA2"/>
    <w:rsid w:val="00F667BF"/>
    <w:rsid w:val="00F8001A"/>
    <w:rsid w:val="00F80780"/>
    <w:rsid w:val="00F866DA"/>
    <w:rsid w:val="00F878B4"/>
    <w:rsid w:val="00F87F97"/>
    <w:rsid w:val="00F91FA5"/>
    <w:rsid w:val="00F93314"/>
    <w:rsid w:val="00F9658B"/>
    <w:rsid w:val="00F97048"/>
    <w:rsid w:val="00FA5259"/>
    <w:rsid w:val="00FB5CB7"/>
    <w:rsid w:val="00FB71B8"/>
    <w:rsid w:val="00FC1047"/>
    <w:rsid w:val="00FC1062"/>
    <w:rsid w:val="00FC6625"/>
    <w:rsid w:val="00FD609F"/>
    <w:rsid w:val="00FD7F4A"/>
    <w:rsid w:val="00FE07FA"/>
    <w:rsid w:val="00FE0DE5"/>
    <w:rsid w:val="00FE4806"/>
    <w:rsid w:val="00FE61A5"/>
    <w:rsid w:val="00FF5241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E2A37"/>
  <w15:docId w15:val="{E55BF157-D844-448C-A0E5-CC4E57FB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Overskrift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  <w:lang w:val="en-US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i/>
      <w:iCs/>
      <w:u w:val="single"/>
      <w:lang w:val="en-US"/>
    </w:rPr>
  </w:style>
  <w:style w:type="paragraph" w:styleId="Overskrift4">
    <w:name w:val="heading 4"/>
    <w:basedOn w:val="Normal"/>
    <w:next w:val="Normal"/>
    <w:qFormat/>
    <w:pPr>
      <w:keepNext/>
      <w:jc w:val="both"/>
      <w:outlineLvl w:val="3"/>
    </w:pPr>
    <w:rPr>
      <w:b/>
      <w:bCs/>
      <w:lang w:val="en-US"/>
    </w:rPr>
  </w:style>
  <w:style w:type="paragraph" w:styleId="Overskrift5">
    <w:name w:val="heading 5"/>
    <w:basedOn w:val="Normal"/>
    <w:next w:val="Normal"/>
    <w:qFormat/>
    <w:pPr>
      <w:keepNext/>
      <w:tabs>
        <w:tab w:val="left" w:pos="2295"/>
      </w:tabs>
      <w:ind w:left="2340"/>
      <w:jc w:val="both"/>
      <w:outlineLvl w:val="4"/>
    </w:pPr>
    <w:rPr>
      <w:b/>
      <w:bCs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jc w:val="both"/>
    </w:pPr>
    <w:rPr>
      <w:lang w:val="en-US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73477F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73477F"/>
    <w:pPr>
      <w:tabs>
        <w:tab w:val="center" w:pos="4320"/>
        <w:tab w:val="right" w:pos="8640"/>
      </w:tabs>
    </w:pPr>
  </w:style>
  <w:style w:type="paragraph" w:styleId="Listeafsnit">
    <w:name w:val="List Paragraph"/>
    <w:basedOn w:val="Normal"/>
    <w:uiPriority w:val="34"/>
    <w:qFormat/>
    <w:rsid w:val="00F878B4"/>
    <w:pPr>
      <w:ind w:left="720"/>
    </w:pPr>
  </w:style>
  <w:style w:type="character" w:styleId="BesgtLink">
    <w:name w:val="FollowedHyperlink"/>
    <w:uiPriority w:val="99"/>
    <w:semiHidden/>
    <w:unhideWhenUsed/>
    <w:rsid w:val="00970B5C"/>
    <w:rPr>
      <w:color w:val="800080"/>
      <w:u w:val="single"/>
    </w:rPr>
  </w:style>
  <w:style w:type="character" w:customStyle="1" w:styleId="apple-converted-space">
    <w:name w:val="apple-converted-space"/>
    <w:rsid w:val="00D9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PROGRAMME</vt:lpstr>
      <vt:lpstr>DRAFT PROGRAMME</vt:lpstr>
    </vt:vector>
  </TitlesOfParts>
  <Company>OSCE PA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PROGRAMME</dc:title>
  <dc:creator>Gustavo Pallares</dc:creator>
  <cp:lastModifiedBy>Charlotte Faber</cp:lastModifiedBy>
  <cp:revision>2</cp:revision>
  <cp:lastPrinted>2018-02-05T09:16:00Z</cp:lastPrinted>
  <dcterms:created xsi:type="dcterms:W3CDTF">2019-04-30T09:27:00Z</dcterms:created>
  <dcterms:modified xsi:type="dcterms:W3CDTF">2019-04-30T09:27:00Z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1DLjK3niFRNn1ttzqA14XFVvSw2pRKyGxk57BH2IwGZM</vt:lpwstr>
  </property>
  <property fmtid="{D5CDD505-2E9C-101B-9397-08002B2CF9AE}" pid="4" name="Google.Documents.RevisionId">
    <vt:lpwstr>04929732690820984013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</Properties>
</file>